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FBF1" w14:textId="77777777" w:rsidR="000F372D" w:rsidRDefault="00CA0B2B">
      <w:pPr>
        <w:spacing w:beforeLines="100" w:before="312" w:afterLines="100" w:after="312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proofErr w:type="gramStart"/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初试自</w:t>
      </w:r>
      <w:proofErr w:type="gramEnd"/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命题科目考试大纲格式</w:t>
      </w:r>
    </w:p>
    <w:p w14:paraId="1745493C" w14:textId="77777777" w:rsidR="000F372D" w:rsidRDefault="00CA0B2B">
      <w:pPr>
        <w:snapToGrid w:val="0"/>
        <w:spacing w:beforeLines="50" w:before="156" w:afterLines="50" w:after="156"/>
        <w:ind w:firstLineChars="100" w:firstLine="320"/>
        <w:rPr>
          <w:rFonts w:ascii="华文仿宋" w:eastAsia="华文仿宋" w:hAnsi="华文仿宋"/>
          <w:b/>
          <w:bCs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招生单位名称：人文与艺术学院</w:t>
      </w:r>
      <w:r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 xml:space="preserve">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955"/>
        <w:gridCol w:w="2926"/>
        <w:gridCol w:w="7687"/>
        <w:gridCol w:w="874"/>
      </w:tblGrid>
      <w:tr w:rsidR="000F372D" w14:paraId="1E6DB14F" w14:textId="77777777">
        <w:trPr>
          <w:trHeight w:val="1167"/>
        </w:trPr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173FDD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科目</w:t>
            </w:r>
          </w:p>
          <w:p w14:paraId="0EF9DC8D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代码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8EC9D7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科目</w:t>
            </w:r>
          </w:p>
          <w:p w14:paraId="5AE214EC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497714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参考书目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6A0FD5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考试大纲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EE48DB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0F372D" w14:paraId="29338A5F" w14:textId="77777777"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37DC91" w14:textId="77777777" w:rsidR="000F372D" w:rsidRDefault="000F372D">
            <w:pPr>
              <w:spacing w:line="245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0715A1B6" w14:textId="77777777" w:rsidR="000F372D" w:rsidRDefault="000F372D">
            <w:pPr>
              <w:spacing w:line="245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63E9807B" w14:textId="77777777" w:rsidR="000F372D" w:rsidRDefault="000F372D">
            <w:pPr>
              <w:spacing w:line="245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0FF2E5D3" w14:textId="77777777" w:rsidR="000F372D" w:rsidRDefault="000F372D">
            <w:pPr>
              <w:spacing w:line="245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74677BC8" w14:textId="77777777" w:rsidR="000F372D" w:rsidRDefault="000F372D">
            <w:pPr>
              <w:spacing w:line="245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4104A756" w14:textId="77777777" w:rsidR="000F372D" w:rsidRDefault="000F372D">
            <w:pPr>
              <w:spacing w:line="245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6A94557F" w14:textId="77777777" w:rsidR="000F372D" w:rsidRDefault="000F372D">
            <w:pPr>
              <w:spacing w:line="245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57A0DF5F" w14:textId="77777777" w:rsidR="000F372D" w:rsidRDefault="000F372D">
            <w:pPr>
              <w:spacing w:line="245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51A6317A" w14:textId="77777777" w:rsidR="000F372D" w:rsidRDefault="000F372D">
            <w:pPr>
              <w:spacing w:line="24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6FC4F9B9" w14:textId="77777777" w:rsidR="000F372D" w:rsidRDefault="00CA0B2B">
            <w:pPr>
              <w:spacing w:before="69"/>
              <w:ind w:left="329"/>
              <w:jc w:val="left"/>
            </w:pPr>
            <w:r>
              <w:rPr>
                <w:rFonts w:eastAsia="Times New Roman"/>
                <w:b/>
                <w:color w:val="000000"/>
                <w:spacing w:val="-3"/>
                <w:sz w:val="24"/>
              </w:rPr>
              <w:t>610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AD1754" w14:textId="77777777" w:rsidR="000F372D" w:rsidRDefault="000F372D">
            <w:pPr>
              <w:spacing w:line="25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7564EBB9" w14:textId="77777777" w:rsidR="000F372D" w:rsidRDefault="000F372D">
            <w:pPr>
              <w:spacing w:line="25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3BB3FBF0" w14:textId="77777777" w:rsidR="000F372D" w:rsidRDefault="000F372D">
            <w:pPr>
              <w:spacing w:line="25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02D4F70A" w14:textId="77777777" w:rsidR="000F372D" w:rsidRDefault="000F372D">
            <w:pPr>
              <w:spacing w:line="25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3F15EDBC" w14:textId="77777777" w:rsidR="000F372D" w:rsidRDefault="000F372D">
            <w:pPr>
              <w:spacing w:line="25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474E1A7E" w14:textId="77777777" w:rsidR="000F372D" w:rsidRDefault="000F372D">
            <w:pPr>
              <w:spacing w:line="250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1A5B3269" w14:textId="77777777" w:rsidR="000F372D" w:rsidRDefault="000F372D">
            <w:pPr>
              <w:spacing w:line="251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37A9A96E" w14:textId="77777777" w:rsidR="000F372D" w:rsidRDefault="000F372D">
            <w:pPr>
              <w:spacing w:line="251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02D5BF26" w14:textId="77777777" w:rsidR="000F372D" w:rsidRDefault="00CA0B2B">
            <w:pPr>
              <w:spacing w:before="78"/>
              <w:ind w:left="249" w:right="114" w:hanging="104"/>
              <w:jc w:val="left"/>
            </w:pPr>
            <w:r>
              <w:rPr>
                <w:rFonts w:ascii="宋体" w:hAnsi="宋体" w:cs="宋体"/>
                <w:color w:val="000000"/>
                <w:spacing w:val="-10"/>
                <w:sz w:val="24"/>
              </w:rPr>
              <w:t>中外音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/>
                <w:color w:val="000000"/>
                <w:spacing w:val="-9"/>
                <w:sz w:val="24"/>
              </w:rPr>
              <w:t>乐史</w:t>
            </w:r>
            <w:proofErr w:type="gramEnd"/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12D4A4" w14:textId="77777777" w:rsidR="000F372D" w:rsidRDefault="00CA0B2B">
            <w:pPr>
              <w:snapToGrid w:val="0"/>
              <w:spacing w:before="74" w:line="320" w:lineRule="exact"/>
              <w:ind w:right="177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《中西方音乐史简明教程》，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Cs w:val="21"/>
              </w:rPr>
              <w:t>田可文编著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Cs w:val="21"/>
              </w:rPr>
              <w:t>，高等教育出版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Cs w:val="21"/>
              </w:rPr>
              <w:t>社，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2012 </w:t>
            </w:r>
            <w:r>
              <w:rPr>
                <w:rFonts w:ascii="宋体" w:hAnsi="宋体" w:cs="宋体" w:hint="eastAsia"/>
                <w:spacing w:val="10"/>
                <w:szCs w:val="21"/>
              </w:rPr>
              <w:t>年。</w:t>
            </w:r>
          </w:p>
          <w:p w14:paraId="36748E7E" w14:textId="77777777" w:rsidR="000F372D" w:rsidRDefault="00CA0B2B">
            <w:pPr>
              <w:snapToGrid w:val="0"/>
              <w:spacing w:before="74" w:line="320" w:lineRule="exact"/>
              <w:ind w:right="177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《中国音乐通史简编》，孙继南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Cs w:val="21"/>
              </w:rPr>
              <w:t>周柱铨著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Cs w:val="21"/>
              </w:rPr>
              <w:t>，山东教育出版社，</w:t>
            </w:r>
            <w:r>
              <w:rPr>
                <w:rFonts w:ascii="宋体" w:hAnsi="宋体" w:cs="宋体" w:hint="eastAsia"/>
                <w:spacing w:val="10"/>
                <w:szCs w:val="21"/>
              </w:rPr>
              <w:t>2022</w:t>
            </w:r>
            <w:r>
              <w:rPr>
                <w:rFonts w:ascii="宋体" w:hAnsi="宋体" w:cs="宋体" w:hint="eastAsia"/>
                <w:spacing w:val="10"/>
                <w:szCs w:val="21"/>
              </w:rPr>
              <w:t>年。</w:t>
            </w:r>
          </w:p>
          <w:p w14:paraId="308B4C5E" w14:textId="77777777" w:rsidR="000F372D" w:rsidRDefault="00CA0B2B">
            <w:pPr>
              <w:snapToGrid w:val="0"/>
              <w:spacing w:before="74" w:line="320" w:lineRule="exact"/>
              <w:ind w:right="177"/>
            </w:pPr>
            <w:r>
              <w:rPr>
                <w:rFonts w:ascii="宋体" w:hAnsi="宋体" w:cs="宋体" w:hint="eastAsia"/>
                <w:spacing w:val="10"/>
                <w:szCs w:val="21"/>
              </w:rPr>
              <w:t>《西方音乐史与名作赏析》，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Cs w:val="21"/>
              </w:rPr>
              <w:t>黄晓和</w:t>
            </w:r>
            <w:proofErr w:type="gramStart"/>
            <w:r>
              <w:rPr>
                <w:rFonts w:ascii="宋体" w:hAnsi="宋体" w:cs="宋体" w:hint="eastAsia"/>
                <w:spacing w:val="10"/>
                <w:szCs w:val="21"/>
              </w:rPr>
              <w:t>著，</w:t>
            </w:r>
            <w:proofErr w:type="gramEnd"/>
            <w:r>
              <w:rPr>
                <w:rFonts w:ascii="宋体" w:hAnsi="宋体" w:cs="宋体" w:hint="eastAsia"/>
                <w:spacing w:val="10"/>
                <w:szCs w:val="21"/>
              </w:rPr>
              <w:t>人民音乐出版社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&amp; </w:t>
            </w:r>
            <w:r>
              <w:rPr>
                <w:rFonts w:ascii="宋体" w:hAnsi="宋体" w:cs="宋体" w:hint="eastAsia"/>
                <w:spacing w:val="10"/>
                <w:szCs w:val="21"/>
              </w:rPr>
              <w:t>上海音乐出版社，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2015 </w:t>
            </w:r>
            <w:r>
              <w:rPr>
                <w:rFonts w:ascii="宋体" w:hAnsi="宋体" w:cs="宋体" w:hint="eastAsia"/>
                <w:spacing w:val="10"/>
                <w:szCs w:val="21"/>
              </w:rPr>
              <w:t>年</w:t>
            </w:r>
            <w:r>
              <w:rPr>
                <w:rFonts w:ascii="宋体" w:hAnsi="宋体" w:cs="宋体" w:hint="eastAsia"/>
                <w:spacing w:val="10"/>
                <w:szCs w:val="21"/>
              </w:rPr>
              <w:t>。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FD8EC2" w14:textId="77777777" w:rsidR="000F372D" w:rsidRDefault="00CA0B2B">
            <w:pPr>
              <w:snapToGrid w:val="0"/>
              <w:spacing w:before="74" w:line="320" w:lineRule="exact"/>
              <w:ind w:left="110" w:right="177" w:firstLine="401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一、考试目的与要求</w:t>
            </w:r>
          </w:p>
          <w:p w14:paraId="1C5A95CD" w14:textId="77777777" w:rsidR="000F372D" w:rsidRDefault="00CA0B2B">
            <w:pPr>
              <w:snapToGrid w:val="0"/>
              <w:spacing w:before="74" w:line="320" w:lineRule="exact"/>
              <w:ind w:left="110" w:right="177" w:firstLine="401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考察考生对中国音乐史与西方音乐史理论知识的掌握情况。</w:t>
            </w:r>
          </w:p>
          <w:p w14:paraId="5A318D8C" w14:textId="77777777" w:rsidR="000F372D" w:rsidRDefault="00CA0B2B">
            <w:pPr>
              <w:snapToGrid w:val="0"/>
              <w:spacing w:before="74" w:line="320" w:lineRule="exact"/>
              <w:ind w:left="110" w:right="177" w:firstLine="401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要求考生了解中外音乐发展的历史渊源、中外音乐史重要事件、名家与名作。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Cs w:val="21"/>
              </w:rPr>
              <w:t>具备一定理论分析能力和文字表达能力。</w:t>
            </w:r>
          </w:p>
          <w:p w14:paraId="3A1016EA" w14:textId="77777777" w:rsidR="000F372D" w:rsidRDefault="00CA0B2B">
            <w:pPr>
              <w:snapToGrid w:val="0"/>
              <w:spacing w:before="74" w:line="320" w:lineRule="exact"/>
              <w:ind w:left="110" w:right="177" w:firstLine="401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二、考试范围</w:t>
            </w:r>
          </w:p>
          <w:p w14:paraId="164BEDCC" w14:textId="77777777" w:rsidR="000F372D" w:rsidRDefault="00CA0B2B">
            <w:pPr>
              <w:snapToGrid w:val="0"/>
              <w:spacing w:before="74" w:line="320" w:lineRule="exact"/>
              <w:ind w:left="110" w:right="177" w:firstLine="401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1.</w:t>
            </w:r>
            <w:r>
              <w:rPr>
                <w:rFonts w:ascii="宋体" w:hAnsi="宋体" w:cs="宋体" w:hint="eastAsia"/>
                <w:spacing w:val="10"/>
                <w:szCs w:val="21"/>
              </w:rPr>
              <w:t>中国音乐史（从远古时期至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 1949 </w:t>
            </w:r>
            <w:r>
              <w:rPr>
                <w:rFonts w:ascii="宋体" w:hAnsi="宋体" w:cs="宋体" w:hint="eastAsia"/>
                <w:spacing w:val="10"/>
                <w:szCs w:val="21"/>
              </w:rPr>
              <w:t>年）。</w:t>
            </w:r>
          </w:p>
          <w:p w14:paraId="79EE55F7" w14:textId="77777777" w:rsidR="000F372D" w:rsidRDefault="00CA0B2B">
            <w:pPr>
              <w:snapToGrid w:val="0"/>
              <w:spacing w:before="74" w:line="320" w:lineRule="exact"/>
              <w:ind w:left="110" w:right="177" w:firstLine="401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2.</w:t>
            </w:r>
            <w:r>
              <w:rPr>
                <w:rFonts w:ascii="宋体" w:hAnsi="宋体" w:cs="宋体" w:hint="eastAsia"/>
                <w:spacing w:val="10"/>
                <w:szCs w:val="21"/>
              </w:rPr>
              <w:t>西方音乐史（从古希腊古罗马时期至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 20 </w:t>
            </w:r>
            <w:r>
              <w:rPr>
                <w:rFonts w:ascii="宋体" w:hAnsi="宋体" w:cs="宋体" w:hint="eastAsia"/>
                <w:spacing w:val="10"/>
                <w:szCs w:val="21"/>
              </w:rPr>
              <w:t>世纪音乐）。</w:t>
            </w:r>
          </w:p>
          <w:p w14:paraId="4764E109" w14:textId="77777777" w:rsidR="000F372D" w:rsidRDefault="00CA0B2B">
            <w:pPr>
              <w:snapToGrid w:val="0"/>
              <w:spacing w:before="74" w:line="320" w:lineRule="exact"/>
              <w:ind w:left="110" w:right="177" w:firstLine="401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3.</w:t>
            </w:r>
            <w:r>
              <w:rPr>
                <w:rFonts w:ascii="宋体" w:hAnsi="宋体" w:cs="宋体" w:hint="eastAsia"/>
                <w:spacing w:val="10"/>
                <w:szCs w:val="21"/>
              </w:rPr>
              <w:t>中西方音乐史中各时段主要音乐形式、重要事件和代表性人物及作品。</w:t>
            </w:r>
          </w:p>
          <w:p w14:paraId="0419FD4D" w14:textId="77777777" w:rsidR="000F372D" w:rsidRDefault="00CA0B2B">
            <w:pPr>
              <w:snapToGrid w:val="0"/>
              <w:spacing w:before="74" w:line="320" w:lineRule="exact"/>
              <w:ind w:left="110" w:right="177" w:firstLine="401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三、试题结构</w:t>
            </w:r>
          </w:p>
          <w:p w14:paraId="74171D14" w14:textId="77777777" w:rsidR="000F372D" w:rsidRDefault="00CA0B2B">
            <w:pPr>
              <w:snapToGrid w:val="0"/>
              <w:spacing w:before="74" w:line="320" w:lineRule="exact"/>
              <w:ind w:left="110" w:right="177" w:firstLine="401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本科目的考试内容共分为两个部分，中国音乐史和西方音乐史，分值约各占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 50%</w:t>
            </w:r>
            <w:r>
              <w:rPr>
                <w:rFonts w:ascii="宋体" w:hAnsi="宋体" w:cs="宋体" w:hint="eastAsia"/>
                <w:spacing w:val="10"/>
                <w:szCs w:val="21"/>
              </w:rPr>
              <w:t>。试题结构包括名词解释、</w:t>
            </w:r>
            <w:proofErr w:type="gramStart"/>
            <w:r>
              <w:rPr>
                <w:rFonts w:ascii="宋体" w:hAnsi="宋体" w:cs="宋体" w:hint="eastAsia"/>
                <w:spacing w:val="10"/>
                <w:szCs w:val="21"/>
              </w:rPr>
              <w:t>简答与论述</w:t>
            </w:r>
            <w:proofErr w:type="gramEnd"/>
            <w:r>
              <w:rPr>
                <w:rFonts w:ascii="宋体" w:hAnsi="宋体" w:cs="宋体" w:hint="eastAsia"/>
                <w:spacing w:val="10"/>
                <w:szCs w:val="21"/>
              </w:rPr>
              <w:t>题，共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 150 </w:t>
            </w:r>
            <w:r>
              <w:rPr>
                <w:rFonts w:ascii="宋体" w:hAnsi="宋体" w:cs="宋体" w:hint="eastAsia"/>
                <w:spacing w:val="10"/>
                <w:szCs w:val="21"/>
              </w:rPr>
              <w:t>分，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szCs w:val="21"/>
              </w:rPr>
              <w:t>名词解释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 30 </w:t>
            </w:r>
            <w:r>
              <w:rPr>
                <w:rFonts w:ascii="宋体" w:hAnsi="宋体" w:cs="宋体" w:hint="eastAsia"/>
                <w:spacing w:val="10"/>
                <w:szCs w:val="21"/>
              </w:rPr>
              <w:t>分</w:t>
            </w:r>
            <w:r>
              <w:rPr>
                <w:rFonts w:ascii="宋体" w:hAnsi="宋体" w:cs="宋体" w:hint="eastAsia"/>
                <w:spacing w:val="10"/>
                <w:szCs w:val="21"/>
              </w:rPr>
              <w:t>，简答题</w:t>
            </w:r>
            <w:r>
              <w:rPr>
                <w:rFonts w:ascii="宋体" w:hAnsi="宋体" w:cs="宋体" w:hint="eastAsia"/>
                <w:spacing w:val="10"/>
                <w:szCs w:val="21"/>
              </w:rPr>
              <w:t>60</w:t>
            </w:r>
            <w:r>
              <w:rPr>
                <w:rFonts w:ascii="宋体" w:hAnsi="宋体" w:cs="宋体" w:hint="eastAsia"/>
                <w:spacing w:val="10"/>
                <w:szCs w:val="21"/>
              </w:rPr>
              <w:t>分，论述题</w:t>
            </w:r>
            <w:r>
              <w:rPr>
                <w:rFonts w:ascii="宋体" w:hAnsi="宋体" w:cs="宋体" w:hint="eastAsia"/>
                <w:spacing w:val="10"/>
                <w:szCs w:val="21"/>
              </w:rPr>
              <w:t>60</w:t>
            </w:r>
            <w:r>
              <w:rPr>
                <w:rFonts w:ascii="宋体" w:hAnsi="宋体" w:cs="宋体" w:hint="eastAsia"/>
                <w:spacing w:val="10"/>
                <w:szCs w:val="21"/>
              </w:rPr>
              <w:t>分。</w:t>
            </w:r>
          </w:p>
          <w:p w14:paraId="35C38B9E" w14:textId="77777777" w:rsidR="000F372D" w:rsidRDefault="00CA0B2B">
            <w:pPr>
              <w:snapToGrid w:val="0"/>
              <w:spacing w:before="74" w:line="320" w:lineRule="exact"/>
              <w:ind w:left="110" w:right="177" w:firstLine="401"/>
            </w:pPr>
            <w:r>
              <w:rPr>
                <w:rFonts w:ascii="宋体" w:hAnsi="宋体" w:cs="宋体" w:hint="eastAsia"/>
                <w:spacing w:val="10"/>
                <w:szCs w:val="21"/>
              </w:rPr>
              <w:t>考试时间为</w:t>
            </w:r>
            <w:r>
              <w:rPr>
                <w:rFonts w:ascii="宋体" w:hAnsi="宋体" w:cs="宋体" w:hint="eastAsia"/>
                <w:spacing w:val="10"/>
                <w:szCs w:val="21"/>
              </w:rPr>
              <w:t xml:space="preserve"> 3 </w:t>
            </w:r>
            <w:r>
              <w:rPr>
                <w:rFonts w:ascii="宋体" w:hAnsi="宋体" w:cs="宋体" w:hint="eastAsia"/>
                <w:spacing w:val="10"/>
                <w:szCs w:val="21"/>
              </w:rPr>
              <w:t>小时。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CFEFE9" w14:textId="77777777" w:rsidR="000F372D" w:rsidRDefault="000F372D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</w:tbl>
    <w:p w14:paraId="3950385A" w14:textId="77777777" w:rsidR="000F372D" w:rsidRDefault="000F372D">
      <w:pPr>
        <w:jc w:val="left"/>
        <w:rPr>
          <w:rFonts w:ascii="Arial" w:eastAsia="Arial" w:hAnsi="Arial" w:cs="Arial"/>
          <w:color w:val="000000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955"/>
        <w:gridCol w:w="2926"/>
        <w:gridCol w:w="7687"/>
        <w:gridCol w:w="874"/>
      </w:tblGrid>
      <w:tr w:rsidR="000F372D" w14:paraId="265704F9" w14:textId="77777777"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8EA65E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科目</w:t>
            </w:r>
          </w:p>
          <w:p w14:paraId="5C913D89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代码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F2A55C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科目</w:t>
            </w:r>
          </w:p>
          <w:p w14:paraId="59BE862C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2E3852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参考书目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33A908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考试大纲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E892DD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0F372D" w14:paraId="38922BAC" w14:textId="77777777">
        <w:trPr>
          <w:trHeight w:val="6314"/>
        </w:trPr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669261" w14:textId="77777777" w:rsidR="000F372D" w:rsidRDefault="00CA0B2B">
            <w:pPr>
              <w:spacing w:before="69"/>
              <w:ind w:left="329"/>
              <w:jc w:val="center"/>
            </w:pPr>
            <w:r>
              <w:rPr>
                <w:rFonts w:eastAsia="Times New Roman"/>
                <w:b/>
                <w:color w:val="000000"/>
                <w:spacing w:val="-3"/>
                <w:sz w:val="24"/>
              </w:rPr>
              <w:t>804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0A8FD8" w14:textId="77777777" w:rsidR="000F372D" w:rsidRDefault="00CA0B2B">
            <w:pPr>
              <w:spacing w:before="78"/>
              <w:ind w:left="124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pacing w:val="-3"/>
                <w:sz w:val="24"/>
              </w:rPr>
              <w:t>音乐专</w:t>
            </w:r>
          </w:p>
          <w:p w14:paraId="4D3D2E01" w14:textId="77777777" w:rsidR="000F372D" w:rsidRDefault="00CA0B2B">
            <w:pPr>
              <w:spacing w:before="25"/>
              <w:ind w:left="122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pacing w:val="-3"/>
                <w:sz w:val="24"/>
              </w:rPr>
              <w:t>题论文</w:t>
            </w:r>
          </w:p>
          <w:p w14:paraId="3F1AC2B7" w14:textId="77777777" w:rsidR="000F372D" w:rsidRDefault="00CA0B2B">
            <w:pPr>
              <w:spacing w:before="22"/>
              <w:ind w:left="249"/>
              <w:jc w:val="center"/>
            </w:pPr>
            <w:r>
              <w:rPr>
                <w:rFonts w:ascii="宋体" w:hAnsi="宋体" w:cs="宋体"/>
                <w:color w:val="000000"/>
                <w:spacing w:val="-8"/>
                <w:sz w:val="24"/>
              </w:rPr>
              <w:t>写作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ACC4F8" w14:textId="77777777" w:rsidR="000F372D" w:rsidRDefault="00CA0B2B">
            <w:pPr>
              <w:spacing w:before="65"/>
              <w:ind w:left="1364"/>
              <w:jc w:val="left"/>
            </w:pPr>
            <w:r>
              <w:rPr>
                <w:rFonts w:ascii="宋体" w:hAnsi="宋体" w:cs="宋体"/>
                <w:color w:val="000000"/>
                <w:sz w:val="20"/>
              </w:rPr>
              <w:t>无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D1370" w14:textId="77777777" w:rsidR="000F372D" w:rsidRDefault="00CA0B2B">
            <w:pPr>
              <w:snapToGrid w:val="0"/>
              <w:spacing w:before="226" w:line="320" w:lineRule="exact"/>
              <w:ind w:left="114"/>
              <w:jc w:val="left"/>
              <w:rPr>
                <w:rFonts w:ascii="宋体" w:hAnsi="宋体" w:cs="宋体"/>
                <w:position w:val="8"/>
                <w:szCs w:val="21"/>
              </w:rPr>
            </w:pPr>
            <w:r>
              <w:rPr>
                <w:rFonts w:ascii="宋体" w:hAnsi="宋体" w:cs="宋体"/>
                <w:spacing w:val="9"/>
                <w:position w:val="8"/>
                <w:szCs w:val="21"/>
              </w:rPr>
              <w:t>一、考试目的与要求</w:t>
            </w:r>
          </w:p>
          <w:p w14:paraId="33AFBC7B" w14:textId="77777777" w:rsidR="000F372D" w:rsidRDefault="00CA0B2B">
            <w:pPr>
              <w:snapToGrid w:val="0"/>
              <w:spacing w:line="320" w:lineRule="exact"/>
              <w:ind w:left="11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6"/>
                <w:szCs w:val="21"/>
              </w:rPr>
              <w:t>考试目的：</w:t>
            </w:r>
          </w:p>
          <w:p w14:paraId="77DE8562" w14:textId="77777777" w:rsidR="000F372D" w:rsidRDefault="00CA0B2B">
            <w:pPr>
              <w:snapToGrid w:val="0"/>
              <w:spacing w:before="74" w:line="320" w:lineRule="exact"/>
              <w:ind w:left="110" w:right="177" w:firstLine="401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pacing w:val="10"/>
                <w:szCs w:val="21"/>
              </w:rPr>
              <w:t>本考试旨通过</w:t>
            </w:r>
            <w:proofErr w:type="gramEnd"/>
            <w:r>
              <w:rPr>
                <w:rFonts w:ascii="宋体" w:hAnsi="宋体" w:cs="宋体" w:hint="eastAsia"/>
                <w:spacing w:val="10"/>
                <w:szCs w:val="21"/>
              </w:rPr>
              <w:t>命题写作的方式，全面考察考生</w:t>
            </w:r>
            <w:r>
              <w:rPr>
                <w:rFonts w:ascii="宋体" w:hAnsi="宋体" w:cs="宋体" w:hint="eastAsia"/>
                <w:spacing w:val="10"/>
                <w:szCs w:val="21"/>
              </w:rPr>
              <w:t>音乐的综合素养，</w:t>
            </w:r>
            <w:r>
              <w:rPr>
                <w:rFonts w:ascii="宋体" w:hAnsi="宋体" w:cs="宋体" w:hint="eastAsia"/>
                <w:spacing w:val="10"/>
                <w:szCs w:val="21"/>
              </w:rPr>
              <w:t>观察问题、思考问题、分析问题、解决问题的能力，以及对</w:t>
            </w:r>
            <w:r>
              <w:rPr>
                <w:rFonts w:ascii="宋体" w:hAnsi="宋体" w:cs="宋体"/>
                <w:spacing w:val="10"/>
                <w:szCs w:val="21"/>
              </w:rPr>
              <w:t>音乐</w:t>
            </w:r>
            <w:r>
              <w:rPr>
                <w:rFonts w:ascii="宋体" w:hAnsi="宋体" w:cs="宋体" w:hint="eastAsia"/>
                <w:spacing w:val="10"/>
                <w:szCs w:val="21"/>
              </w:rPr>
              <w:t>基础理论知识的系统掌握。</w:t>
            </w:r>
          </w:p>
          <w:p w14:paraId="2EB0047A" w14:textId="77777777" w:rsidR="000F372D" w:rsidRDefault="00CA0B2B">
            <w:pPr>
              <w:snapToGrid w:val="0"/>
              <w:spacing w:before="77" w:line="320" w:lineRule="exact"/>
              <w:ind w:left="11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6"/>
                <w:szCs w:val="21"/>
              </w:rPr>
              <w:t>考试要求：</w:t>
            </w:r>
          </w:p>
          <w:p w14:paraId="31A88A2C" w14:textId="77777777" w:rsidR="000F372D" w:rsidRDefault="00CA0B2B">
            <w:pPr>
              <w:snapToGrid w:val="0"/>
              <w:spacing w:before="75" w:line="320" w:lineRule="exact"/>
              <w:ind w:left="112" w:right="105" w:firstLine="41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spacing w:val="8"/>
                <w:szCs w:val="21"/>
              </w:rPr>
              <w:t>要求考生</w:t>
            </w:r>
            <w:r>
              <w:rPr>
                <w:rFonts w:ascii="宋体" w:hAnsi="宋体" w:cs="宋体"/>
                <w:spacing w:val="7"/>
                <w:szCs w:val="21"/>
              </w:rPr>
              <w:t>对</w:t>
            </w:r>
            <w:r>
              <w:rPr>
                <w:rFonts w:ascii="宋体" w:hAnsi="宋体" w:cs="宋体" w:hint="eastAsia"/>
                <w:spacing w:val="7"/>
                <w:szCs w:val="21"/>
              </w:rPr>
              <w:t>本</w:t>
            </w:r>
            <w:r>
              <w:rPr>
                <w:rFonts w:ascii="宋体" w:hAnsi="宋体" w:cs="宋体"/>
                <w:spacing w:val="7"/>
                <w:szCs w:val="21"/>
              </w:rPr>
              <w:t>专业</w:t>
            </w:r>
            <w:r>
              <w:rPr>
                <w:rFonts w:ascii="宋体" w:hAnsi="宋体" w:cs="宋体" w:hint="eastAsia"/>
                <w:spacing w:val="7"/>
                <w:szCs w:val="21"/>
              </w:rPr>
              <w:t>基础知识</w:t>
            </w:r>
            <w:r>
              <w:rPr>
                <w:rFonts w:ascii="宋体" w:hAnsi="宋体" w:cs="宋体"/>
                <w:spacing w:val="8"/>
                <w:szCs w:val="21"/>
              </w:rPr>
              <w:t>有较全面的了解。</w:t>
            </w:r>
          </w:p>
          <w:p w14:paraId="29C98943" w14:textId="77777777" w:rsidR="000F372D" w:rsidRDefault="00CA0B2B">
            <w:pPr>
              <w:snapToGrid w:val="0"/>
              <w:spacing w:before="77" w:line="320" w:lineRule="exact"/>
              <w:ind w:left="50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eastAsia="Times New Roman"/>
                <w:spacing w:val="8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spacing w:val="8"/>
                <w:szCs w:val="21"/>
              </w:rPr>
              <w:t>能够针对相关命题</w:t>
            </w:r>
            <w:r>
              <w:rPr>
                <w:rFonts w:ascii="宋体" w:hAnsi="宋体" w:cs="宋体"/>
                <w:spacing w:val="8"/>
                <w:szCs w:val="21"/>
              </w:rPr>
              <w:t>进行问题梳理、分析思考和逻辑表达的能力。</w:t>
            </w:r>
          </w:p>
          <w:p w14:paraId="33A3898F" w14:textId="77777777" w:rsidR="000F372D" w:rsidRDefault="00CA0B2B">
            <w:pPr>
              <w:snapToGrid w:val="0"/>
              <w:spacing w:before="76" w:line="320" w:lineRule="exact"/>
              <w:ind w:left="512"/>
              <w:jc w:val="left"/>
              <w:rPr>
                <w:rFonts w:ascii="宋体" w:hAnsi="宋体" w:cs="宋体"/>
                <w:position w:val="8"/>
                <w:szCs w:val="21"/>
              </w:rPr>
            </w:pPr>
            <w:r>
              <w:rPr>
                <w:rFonts w:eastAsia="Times New Roman"/>
                <w:spacing w:val="8"/>
                <w:position w:val="8"/>
                <w:szCs w:val="21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spacing w:val="8"/>
                <w:position w:val="8"/>
                <w:szCs w:val="21"/>
              </w:rPr>
              <w:t>要求文章主题明确，结构合理，论证有据，文句通顺。</w:t>
            </w:r>
          </w:p>
          <w:p w14:paraId="23E111F6" w14:textId="77777777" w:rsidR="000F372D" w:rsidRDefault="00CA0B2B">
            <w:pPr>
              <w:snapToGrid w:val="0"/>
              <w:spacing w:before="1" w:line="320" w:lineRule="exact"/>
              <w:ind w:left="507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eastAsia="Times New Roman"/>
                <w:spacing w:val="5"/>
                <w:szCs w:val="21"/>
              </w:rPr>
              <w:t>4</w:t>
            </w:r>
            <w:r>
              <w:rPr>
                <w:rFonts w:asci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spacing w:val="5"/>
                <w:szCs w:val="21"/>
              </w:rPr>
              <w:t>字数要求</w:t>
            </w:r>
            <w:r>
              <w:rPr>
                <w:rFonts w:ascii="宋体" w:hAnsi="宋体" w:cs="宋体"/>
                <w:spacing w:val="5"/>
                <w:szCs w:val="21"/>
              </w:rPr>
              <w:t xml:space="preserve"> </w:t>
            </w:r>
            <w:r>
              <w:rPr>
                <w:rFonts w:eastAsia="Times New Roman"/>
                <w:spacing w:val="5"/>
                <w:szCs w:val="21"/>
              </w:rPr>
              <w:t>2000</w:t>
            </w:r>
            <w:r>
              <w:rPr>
                <w:rFonts w:ascii="宋体" w:hAnsi="宋体" w:cs="宋体"/>
                <w:spacing w:val="5"/>
                <w:szCs w:val="21"/>
              </w:rPr>
              <w:t>字</w:t>
            </w:r>
            <w:r>
              <w:rPr>
                <w:rFonts w:ascii="宋体" w:hAnsi="宋体" w:cs="宋体" w:hint="eastAsia"/>
                <w:spacing w:val="5"/>
                <w:szCs w:val="21"/>
              </w:rPr>
              <w:t>以上</w:t>
            </w:r>
            <w:r>
              <w:rPr>
                <w:rFonts w:ascii="宋体" w:hAnsi="宋体" w:cs="宋体"/>
                <w:spacing w:val="5"/>
                <w:szCs w:val="21"/>
              </w:rPr>
              <w:t>。</w:t>
            </w:r>
          </w:p>
          <w:p w14:paraId="0C7ACA22" w14:textId="77777777" w:rsidR="000F372D" w:rsidRDefault="00CA0B2B">
            <w:pPr>
              <w:snapToGrid w:val="0"/>
              <w:spacing w:before="76" w:line="320" w:lineRule="exact"/>
              <w:ind w:left="114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8"/>
                <w:szCs w:val="21"/>
              </w:rPr>
              <w:t>二、考试范围</w:t>
            </w:r>
          </w:p>
          <w:p w14:paraId="5DA943EE" w14:textId="77777777" w:rsidR="000F372D" w:rsidRDefault="00CA0B2B">
            <w:pPr>
              <w:snapToGrid w:val="0"/>
              <w:spacing w:before="74" w:line="320" w:lineRule="exact"/>
              <w:ind w:left="110" w:right="177" w:firstLine="40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9"/>
                <w:szCs w:val="21"/>
              </w:rPr>
              <w:t>以中国传统音乐传承、音乐传播、中外音乐教育、音乐艺术管理等主要内容，结合相关理论与实践，进行命题论文写作。</w:t>
            </w:r>
          </w:p>
          <w:p w14:paraId="419FE989" w14:textId="77777777" w:rsidR="000F372D" w:rsidRDefault="00CA0B2B">
            <w:pPr>
              <w:snapToGrid w:val="0"/>
              <w:spacing w:before="77" w:line="320" w:lineRule="exact"/>
              <w:ind w:left="11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9"/>
                <w:szCs w:val="21"/>
              </w:rPr>
              <w:t>三、试题结构</w:t>
            </w:r>
          </w:p>
          <w:p w14:paraId="2ECF1213" w14:textId="77777777" w:rsidR="000F372D" w:rsidRDefault="00CA0B2B">
            <w:pPr>
              <w:snapToGrid w:val="0"/>
              <w:spacing w:line="320" w:lineRule="exact"/>
              <w:ind w:firstLineChars="200" w:firstLine="456"/>
              <w:rPr>
                <w:rFonts w:ascii="宋体" w:hAnsi="宋体" w:cs="宋体"/>
                <w:spacing w:val="2"/>
                <w:szCs w:val="21"/>
              </w:rPr>
            </w:pPr>
            <w:r>
              <w:rPr>
                <w:rFonts w:ascii="宋体" w:hAnsi="宋体" w:cs="宋体"/>
                <w:spacing w:val="9"/>
                <w:szCs w:val="21"/>
              </w:rPr>
              <w:t>正文应包括摘要、引</w:t>
            </w:r>
            <w:r>
              <w:rPr>
                <w:rFonts w:ascii="宋体" w:hAnsi="宋体" w:cs="宋体"/>
                <w:spacing w:val="2"/>
                <w:szCs w:val="21"/>
              </w:rPr>
              <w:t>言、正文主体、结语等部分（摘要可放在最后书写）。</w:t>
            </w:r>
          </w:p>
          <w:p w14:paraId="58F52C8E" w14:textId="77777777" w:rsidR="000F372D" w:rsidRDefault="00CA0B2B">
            <w:pPr>
              <w:snapToGrid w:val="0"/>
              <w:spacing w:line="320" w:lineRule="exact"/>
              <w:ind w:firstLineChars="200" w:firstLine="428"/>
            </w:pPr>
            <w:r>
              <w:rPr>
                <w:rFonts w:ascii="宋体" w:hAnsi="宋体" w:cs="宋体"/>
                <w:spacing w:val="2"/>
                <w:szCs w:val="21"/>
              </w:rPr>
              <w:t>考试时间</w:t>
            </w:r>
            <w:r>
              <w:rPr>
                <w:rFonts w:ascii="宋体" w:hAnsi="宋体" w:cs="宋体" w:hint="eastAsia"/>
                <w:spacing w:val="2"/>
                <w:szCs w:val="21"/>
              </w:rPr>
              <w:t>3</w:t>
            </w:r>
            <w:r>
              <w:rPr>
                <w:rFonts w:ascii="宋体" w:hAnsi="宋体" w:cs="宋体"/>
                <w:spacing w:val="2"/>
                <w:szCs w:val="21"/>
              </w:rPr>
              <w:t>小时，</w:t>
            </w:r>
            <w:r>
              <w:rPr>
                <w:rFonts w:ascii="宋体" w:hAnsi="宋体" w:cs="宋体" w:hint="eastAsia"/>
                <w:spacing w:val="2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2"/>
                <w:szCs w:val="21"/>
              </w:rPr>
              <w:t>满分</w:t>
            </w:r>
            <w:r>
              <w:rPr>
                <w:rFonts w:ascii="宋体" w:hAnsi="宋体" w:cs="宋体" w:hint="eastAsia"/>
                <w:spacing w:val="32"/>
                <w:szCs w:val="21"/>
              </w:rPr>
              <w:t>150</w:t>
            </w:r>
            <w:r>
              <w:rPr>
                <w:rFonts w:ascii="宋体" w:hAnsi="宋体" w:cs="宋体"/>
                <w:spacing w:val="1"/>
                <w:szCs w:val="21"/>
              </w:rPr>
              <w:t>分。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BB32A1" w14:textId="77777777" w:rsidR="000F372D" w:rsidRDefault="000F372D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</w:tbl>
    <w:p w14:paraId="5AA22F83" w14:textId="77777777" w:rsidR="000F372D" w:rsidRDefault="000F372D">
      <w:pPr>
        <w:spacing w:beforeLines="100" w:before="312" w:afterLines="100" w:after="312"/>
        <w:ind w:firstLineChars="100" w:firstLine="320"/>
        <w:rPr>
          <w:rFonts w:ascii="华文仿宋" w:eastAsia="华文仿宋" w:hAnsi="华文仿宋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568"/>
        <w:gridCol w:w="3894"/>
        <w:gridCol w:w="6288"/>
        <w:gridCol w:w="1143"/>
      </w:tblGrid>
      <w:tr w:rsidR="000F372D" w14:paraId="712346C2" w14:textId="77777777">
        <w:trPr>
          <w:jc w:val="center"/>
        </w:trPr>
        <w:tc>
          <w:tcPr>
            <w:tcW w:w="962" w:type="dxa"/>
          </w:tcPr>
          <w:p w14:paraId="1B05A01D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科目代码</w:t>
            </w:r>
          </w:p>
        </w:tc>
        <w:tc>
          <w:tcPr>
            <w:tcW w:w="1568" w:type="dxa"/>
          </w:tcPr>
          <w:p w14:paraId="41DC451D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3894" w:type="dxa"/>
          </w:tcPr>
          <w:p w14:paraId="3A543570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参考书目</w:t>
            </w:r>
          </w:p>
        </w:tc>
        <w:tc>
          <w:tcPr>
            <w:tcW w:w="6288" w:type="dxa"/>
          </w:tcPr>
          <w:p w14:paraId="4B92E39A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考试大纲</w:t>
            </w:r>
          </w:p>
        </w:tc>
        <w:tc>
          <w:tcPr>
            <w:tcW w:w="1143" w:type="dxa"/>
          </w:tcPr>
          <w:p w14:paraId="5D326396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0F372D" w14:paraId="6762B6BE" w14:textId="77777777">
        <w:trPr>
          <w:jc w:val="center"/>
        </w:trPr>
        <w:tc>
          <w:tcPr>
            <w:tcW w:w="962" w:type="dxa"/>
            <w:vAlign w:val="center"/>
          </w:tcPr>
          <w:p w14:paraId="715E7570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334</w:t>
            </w:r>
          </w:p>
          <w:p w14:paraId="4FCC385B" w14:textId="77777777" w:rsidR="000F372D" w:rsidRDefault="000F37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14:paraId="689ADFD6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新闻与传播专业综合能力</w:t>
            </w:r>
          </w:p>
        </w:tc>
        <w:tc>
          <w:tcPr>
            <w:tcW w:w="3894" w:type="dxa"/>
          </w:tcPr>
          <w:p w14:paraId="1889FA59" w14:textId="77777777" w:rsidR="000F372D" w:rsidRDefault="000F372D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14:paraId="0055E780" w14:textId="77777777" w:rsidR="000F372D" w:rsidRDefault="000F372D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14:paraId="7A9ED1B1" w14:textId="77777777" w:rsidR="000F372D" w:rsidRDefault="000F372D">
            <w:pPr>
              <w:rPr>
                <w:rFonts w:ascii="宋体" w:hAnsi="宋体"/>
                <w:bCs/>
                <w:kern w:val="0"/>
                <w:szCs w:val="21"/>
              </w:rPr>
            </w:pPr>
          </w:p>
          <w:p w14:paraId="39DF7C59" w14:textId="77777777" w:rsidR="000F372D" w:rsidRDefault="00CA0B2B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《现代新闻业务基础教程》（第三版），王灿发，中国广播影视出版社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2020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年版；</w:t>
            </w:r>
          </w:p>
          <w:p w14:paraId="4DB22CBC" w14:textId="77777777" w:rsidR="000F372D" w:rsidRDefault="00CA0B2B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《新闻评论教程》（第三版），马少华，高等教育出版社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2021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年版；</w:t>
            </w:r>
          </w:p>
          <w:p w14:paraId="476B104C" w14:textId="77777777" w:rsidR="000F372D" w:rsidRDefault="00CA0B2B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《新闻采访与写作》，“马工程教材”《新闻采访与写作》编写组，高等教育出版社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2019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年版；</w:t>
            </w:r>
          </w:p>
          <w:p w14:paraId="715D11F1" w14:textId="77777777" w:rsidR="000F372D" w:rsidRDefault="00CA0B2B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4.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《新闻编辑》（第二版），“马工程教材”《新闻编辑》编写组，高等教育出版社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2019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年版。</w:t>
            </w:r>
          </w:p>
          <w:p w14:paraId="1A863EB1" w14:textId="77777777" w:rsidR="000F372D" w:rsidRDefault="000F372D">
            <w:pPr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6288" w:type="dxa"/>
          </w:tcPr>
          <w:p w14:paraId="2B1FD4C2" w14:textId="77777777" w:rsidR="000F372D" w:rsidRDefault="000F37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  <w:p w14:paraId="7F31E2C0" w14:textId="77777777" w:rsidR="000F372D" w:rsidRDefault="00CA0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一、</w:t>
            </w:r>
            <w:r>
              <w:rPr>
                <w:rFonts w:asci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考试目的和要求</w:t>
            </w:r>
          </w:p>
          <w:p w14:paraId="37D4DC82" w14:textId="77777777" w:rsidR="000F372D" w:rsidRDefault="00CA0B2B">
            <w:pPr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考察考生对于当代新闻与传播发展的认识和实践能力，以及对具体新闻传播案例的分析和判断能力，考察考生新闻写作的基本能力和逻辑思维能力。</w:t>
            </w:r>
          </w:p>
          <w:p w14:paraId="7C1C2B55" w14:textId="77777777" w:rsidR="000F372D" w:rsidRDefault="00CA0B2B">
            <w:pPr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要求考生能够运用新闻传播理论进行新闻实务操作，具备良好的文字表达能力和严谨的逻辑思维能力。</w:t>
            </w:r>
          </w:p>
          <w:p w14:paraId="5FB7605A" w14:textId="77777777" w:rsidR="000F372D" w:rsidRDefault="00CA0B2B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  <w:lang w:bidi="ar"/>
              </w:rPr>
              <w:t>二、考试范围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18F83BEF" w14:textId="77777777" w:rsidR="000F372D" w:rsidRDefault="00CA0B2B">
            <w:pPr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1.</w:t>
            </w:r>
            <w:r>
              <w:rPr>
                <w:rFonts w:ascii="宋体" w:cs="宋体" w:hint="eastAsia"/>
                <w:kern w:val="0"/>
                <w:szCs w:val="21"/>
              </w:rPr>
              <w:t>新闻实务操作考查；</w:t>
            </w:r>
            <w:r>
              <w:rPr>
                <w:rFonts w:ascii="宋体" w:cs="宋体" w:hint="eastAsia"/>
                <w:kern w:val="0"/>
                <w:szCs w:val="21"/>
              </w:rPr>
              <w:t>2.</w:t>
            </w:r>
            <w:r>
              <w:rPr>
                <w:rFonts w:ascii="宋体" w:cs="宋体" w:hint="eastAsia"/>
                <w:kern w:val="0"/>
                <w:szCs w:val="21"/>
              </w:rPr>
              <w:t>新闻消息写作；</w:t>
            </w:r>
            <w:r>
              <w:rPr>
                <w:rFonts w:ascii="宋体" w:cs="宋体" w:hint="eastAsia"/>
                <w:kern w:val="0"/>
                <w:szCs w:val="21"/>
              </w:rPr>
              <w:t>3.</w:t>
            </w:r>
            <w:r>
              <w:rPr>
                <w:rFonts w:ascii="宋体" w:cs="宋体" w:hint="eastAsia"/>
                <w:kern w:val="0"/>
                <w:szCs w:val="21"/>
              </w:rPr>
              <w:t>新闻评论写作。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  <w:p w14:paraId="061FEE22" w14:textId="77777777" w:rsidR="000F372D" w:rsidRDefault="00CA0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三、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试题结构</w:t>
            </w:r>
          </w:p>
          <w:p w14:paraId="11FF4B92" w14:textId="77777777" w:rsidR="000F372D" w:rsidRDefault="00CA0B2B">
            <w:pPr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考试时间：</w:t>
            </w:r>
            <w:r>
              <w:rPr>
                <w:rFonts w:ascii="宋体" w:cs="宋体" w:hint="eastAsia"/>
                <w:kern w:val="0"/>
                <w:szCs w:val="21"/>
              </w:rPr>
              <w:t xml:space="preserve">180 </w:t>
            </w:r>
            <w:r>
              <w:rPr>
                <w:rFonts w:ascii="宋体" w:cs="宋体" w:hint="eastAsia"/>
                <w:kern w:val="0"/>
                <w:szCs w:val="21"/>
              </w:rPr>
              <w:t>分钟。试题类型：</w:t>
            </w:r>
            <w:r>
              <w:rPr>
                <w:rFonts w:ascii="宋体" w:cs="宋体" w:hint="eastAsia"/>
                <w:kern w:val="0"/>
                <w:szCs w:val="21"/>
              </w:rPr>
              <w:t>1.</w:t>
            </w:r>
            <w:r>
              <w:rPr>
                <w:rFonts w:ascii="宋体" w:cs="宋体" w:hint="eastAsia"/>
                <w:kern w:val="0"/>
                <w:szCs w:val="21"/>
              </w:rPr>
              <w:t>消息写作（</w:t>
            </w:r>
            <w:r>
              <w:rPr>
                <w:rFonts w:ascii="宋体" w:cs="宋体" w:hint="eastAsia"/>
                <w:kern w:val="0"/>
                <w:szCs w:val="21"/>
              </w:rPr>
              <w:t>30</w:t>
            </w:r>
            <w:r>
              <w:rPr>
                <w:rFonts w:ascii="宋体" w:cs="宋体" w:hint="eastAsia"/>
                <w:kern w:val="0"/>
                <w:szCs w:val="21"/>
              </w:rPr>
              <w:t>分）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2.</w:t>
            </w:r>
            <w:r>
              <w:rPr>
                <w:rFonts w:ascii="宋体" w:cs="宋体" w:hint="eastAsia"/>
                <w:kern w:val="0"/>
                <w:szCs w:val="21"/>
              </w:rPr>
              <w:t>评论写作（</w:t>
            </w:r>
            <w:r>
              <w:rPr>
                <w:rFonts w:ascii="宋体" w:cs="宋体" w:hint="eastAsia"/>
                <w:kern w:val="0"/>
                <w:szCs w:val="21"/>
              </w:rPr>
              <w:t>50</w:t>
            </w:r>
            <w:r>
              <w:rPr>
                <w:rFonts w:ascii="宋体" w:cs="宋体" w:hint="eastAsia"/>
                <w:kern w:val="0"/>
                <w:szCs w:val="21"/>
              </w:rPr>
              <w:t>分）</w:t>
            </w:r>
            <w:r>
              <w:rPr>
                <w:rFonts w:ascii="宋体" w:cs="宋体" w:hint="eastAsia"/>
                <w:kern w:val="0"/>
                <w:szCs w:val="21"/>
              </w:rPr>
              <w:t>3.</w:t>
            </w:r>
            <w:r>
              <w:rPr>
                <w:rFonts w:ascii="宋体" w:cs="宋体" w:hint="eastAsia"/>
                <w:kern w:val="0"/>
                <w:szCs w:val="21"/>
              </w:rPr>
              <w:t>材料分析（</w:t>
            </w:r>
            <w:r>
              <w:rPr>
                <w:rFonts w:ascii="宋体" w:cs="宋体" w:hint="eastAsia"/>
                <w:kern w:val="0"/>
                <w:szCs w:val="21"/>
              </w:rPr>
              <w:t>70</w:t>
            </w:r>
            <w:r>
              <w:rPr>
                <w:rFonts w:ascii="宋体" w:cs="宋体" w:hint="eastAsia"/>
                <w:kern w:val="0"/>
                <w:szCs w:val="21"/>
              </w:rPr>
              <w:t>分）</w:t>
            </w:r>
          </w:p>
          <w:p w14:paraId="0A02E2E1" w14:textId="77777777" w:rsidR="000F372D" w:rsidRDefault="000F372D">
            <w:pPr>
              <w:spacing w:line="24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  <w:p w14:paraId="2BC6861D" w14:textId="77777777" w:rsidR="000F372D" w:rsidRDefault="000F372D">
            <w:pPr>
              <w:spacing w:line="24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3" w:type="dxa"/>
          </w:tcPr>
          <w:p w14:paraId="7A13DF19" w14:textId="77777777" w:rsidR="000F372D" w:rsidRDefault="000F372D">
            <w:pPr>
              <w:spacing w:beforeLines="100" w:before="312" w:afterLines="100" w:after="312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</w:p>
        </w:tc>
      </w:tr>
    </w:tbl>
    <w:p w14:paraId="5109902F" w14:textId="77777777" w:rsidR="000F372D" w:rsidRDefault="000F372D">
      <w:pPr>
        <w:spacing w:line="360" w:lineRule="exact"/>
        <w:ind w:leftChars="100" w:left="840" w:rightChars="106" w:right="223" w:hangingChars="300" w:hanging="630"/>
        <w:rPr>
          <w:rFonts w:ascii="宋体" w:hAnsi="宋体"/>
          <w:bCs/>
          <w:color w:val="000000"/>
          <w:szCs w:val="21"/>
        </w:rPr>
      </w:pPr>
    </w:p>
    <w:p w14:paraId="76ED29E5" w14:textId="77777777" w:rsidR="000F372D" w:rsidRDefault="000F372D">
      <w:pPr>
        <w:spacing w:line="360" w:lineRule="exact"/>
        <w:ind w:leftChars="100" w:left="840" w:rightChars="106" w:right="223" w:hangingChars="300" w:hanging="630"/>
        <w:rPr>
          <w:rFonts w:ascii="宋体" w:hAnsi="宋体"/>
          <w:bCs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716"/>
        <w:gridCol w:w="3548"/>
        <w:gridCol w:w="6048"/>
        <w:gridCol w:w="1224"/>
      </w:tblGrid>
      <w:tr w:rsidR="000F372D" w14:paraId="5343D3C3" w14:textId="77777777">
        <w:trPr>
          <w:trHeight w:val="929"/>
          <w:jc w:val="center"/>
        </w:trPr>
        <w:tc>
          <w:tcPr>
            <w:tcW w:w="1005" w:type="dxa"/>
          </w:tcPr>
          <w:p w14:paraId="036D39B2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科目代码</w:t>
            </w:r>
          </w:p>
        </w:tc>
        <w:tc>
          <w:tcPr>
            <w:tcW w:w="1716" w:type="dxa"/>
          </w:tcPr>
          <w:p w14:paraId="104B0CC0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3548" w:type="dxa"/>
          </w:tcPr>
          <w:p w14:paraId="2A34E63C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参考书目</w:t>
            </w:r>
          </w:p>
        </w:tc>
        <w:tc>
          <w:tcPr>
            <w:tcW w:w="6048" w:type="dxa"/>
          </w:tcPr>
          <w:p w14:paraId="4A716663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考试大纲</w:t>
            </w:r>
          </w:p>
        </w:tc>
        <w:tc>
          <w:tcPr>
            <w:tcW w:w="1224" w:type="dxa"/>
          </w:tcPr>
          <w:p w14:paraId="7B71AE97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0F372D" w14:paraId="511D8DC8" w14:textId="77777777">
        <w:trPr>
          <w:jc w:val="center"/>
        </w:trPr>
        <w:tc>
          <w:tcPr>
            <w:tcW w:w="1005" w:type="dxa"/>
            <w:vAlign w:val="center"/>
          </w:tcPr>
          <w:p w14:paraId="6C1FB1E2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440</w:t>
            </w:r>
          </w:p>
        </w:tc>
        <w:tc>
          <w:tcPr>
            <w:tcW w:w="1716" w:type="dxa"/>
            <w:vAlign w:val="center"/>
          </w:tcPr>
          <w:p w14:paraId="16F82756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新闻与传播专业基础</w:t>
            </w:r>
          </w:p>
        </w:tc>
        <w:tc>
          <w:tcPr>
            <w:tcW w:w="3548" w:type="dxa"/>
          </w:tcPr>
          <w:p w14:paraId="4909C803" w14:textId="77777777" w:rsidR="000F372D" w:rsidRDefault="00CA0B2B">
            <w:pPr>
              <w:spacing w:line="34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《新闻学概论》（第七版），</w:t>
            </w:r>
          </w:p>
          <w:p w14:paraId="174AF6A8" w14:textId="77777777" w:rsidR="000F372D" w:rsidRDefault="00CA0B2B">
            <w:pPr>
              <w:spacing w:line="34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李良荣，复旦大学出版社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2021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年版；</w:t>
            </w:r>
          </w:p>
          <w:p w14:paraId="31E53D29" w14:textId="77777777" w:rsidR="000F372D" w:rsidRDefault="00CA0B2B">
            <w:pPr>
              <w:spacing w:line="34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《中国新闻事业发展史》（第三版），黄瑚，复旦大学出版社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2022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年版；</w:t>
            </w:r>
          </w:p>
          <w:p w14:paraId="4268153A" w14:textId="77777777" w:rsidR="000F372D" w:rsidRDefault="00CA0B2B">
            <w:pPr>
              <w:spacing w:line="34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《传播学教程》（第二版），郭庆光，中国人民大学出版社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2011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年版；</w:t>
            </w:r>
          </w:p>
          <w:p w14:paraId="2E0328EA" w14:textId="1233DF18" w:rsidR="000F372D" w:rsidRDefault="00CA0B2B">
            <w:pPr>
              <w:spacing w:line="34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4.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《网络传播概论》（第</w:t>
            </w:r>
            <w:r w:rsidR="00A406BF">
              <w:rPr>
                <w:rFonts w:ascii="宋体" w:hAnsi="宋体" w:hint="eastAsia"/>
                <w:bCs/>
                <w:kern w:val="0"/>
                <w:szCs w:val="21"/>
              </w:rPr>
              <w:t>五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版），彭兰，中国人民大学出版社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20</w:t>
            </w:r>
            <w:r w:rsidR="00A406BF">
              <w:rPr>
                <w:rFonts w:ascii="宋体" w:hAnsi="宋体" w:hint="eastAsia"/>
                <w:bCs/>
                <w:kern w:val="0"/>
                <w:szCs w:val="21"/>
              </w:rPr>
              <w:t>23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年版；</w:t>
            </w:r>
          </w:p>
          <w:p w14:paraId="4A45607D" w14:textId="77777777" w:rsidR="000F372D" w:rsidRDefault="00CA0B2B">
            <w:pPr>
              <w:spacing w:line="34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5.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《新媒体概论》（第三版），匡文波，中国人民大学出版社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2019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年版。</w:t>
            </w:r>
          </w:p>
        </w:tc>
        <w:tc>
          <w:tcPr>
            <w:tcW w:w="6048" w:type="dxa"/>
          </w:tcPr>
          <w:p w14:paraId="62938030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一、</w:t>
            </w:r>
            <w:r>
              <w:rPr>
                <w:rFonts w:asci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考试目的和要求</w:t>
            </w:r>
          </w:p>
          <w:p w14:paraId="4FA9970A" w14:textId="77777777" w:rsidR="000F372D" w:rsidRDefault="00CA0B2B">
            <w:pPr>
              <w:snapToGrid w:val="0"/>
              <w:spacing w:line="34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考察学生对新闻传播理论、新闻传播史的基本理论以及当代传媒发展的了解和掌握程度，考察考生新闻与传播综合素养。</w:t>
            </w:r>
          </w:p>
          <w:p w14:paraId="38144029" w14:textId="77777777" w:rsidR="000F372D" w:rsidRDefault="00CA0B2B">
            <w:pPr>
              <w:snapToGrid w:val="0"/>
              <w:spacing w:line="34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要</w:t>
            </w:r>
            <w:r>
              <w:rPr>
                <w:rFonts w:ascii="宋体" w:cs="宋体" w:hint="eastAsia"/>
                <w:kern w:val="0"/>
                <w:szCs w:val="21"/>
              </w:rPr>
              <w:t>求考生能够系统识记新闻理论、传播理论、中国新闻传播史等主要内容，关注新闻传播领域的理论探索，具备结合媒体前沿实践分析问题和解决问题的能力。</w:t>
            </w:r>
          </w:p>
          <w:p w14:paraId="7BEE4373" w14:textId="77777777" w:rsidR="000F372D" w:rsidRDefault="000F372D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  <w:lang w:bidi="ar"/>
              </w:rPr>
            </w:pPr>
          </w:p>
          <w:p w14:paraId="7E9E9BD1" w14:textId="77777777" w:rsidR="000F372D" w:rsidRDefault="00CA0B2B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  <w:lang w:bidi="ar"/>
              </w:rPr>
              <w:t>二、考试范围</w:t>
            </w:r>
            <w:r>
              <w:rPr>
                <w:rFonts w:ascii="宋体" w:hAnsi="宋体" w:cs="宋体"/>
                <w:b/>
                <w:kern w:val="0"/>
                <w:szCs w:val="21"/>
                <w:lang w:bidi="ar"/>
              </w:rPr>
              <w:t xml:space="preserve"> </w:t>
            </w:r>
          </w:p>
          <w:p w14:paraId="25CCA9AC" w14:textId="77777777" w:rsidR="000F372D" w:rsidRDefault="00CA0B2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</w:rPr>
              <w:t>本科目主要考察本科阶段所学的“新闻学概论”“传播学理论”“中国新闻传播史”和“网络新媒体概论”等基本内容。</w:t>
            </w:r>
          </w:p>
          <w:p w14:paraId="3795F1FE" w14:textId="77777777" w:rsidR="000F372D" w:rsidRDefault="000F37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 w14:paraId="0E717432" w14:textId="77777777" w:rsidR="000F372D" w:rsidRDefault="00CA0B2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三、试题结构</w:t>
            </w:r>
          </w:p>
          <w:p w14:paraId="31834A40" w14:textId="77777777" w:rsidR="000F372D" w:rsidRDefault="00CA0B2B">
            <w:pPr>
              <w:spacing w:line="36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考试时间：</w:t>
            </w:r>
            <w:r>
              <w:rPr>
                <w:rFonts w:ascii="宋体" w:cs="宋体"/>
                <w:kern w:val="0"/>
                <w:szCs w:val="21"/>
              </w:rPr>
              <w:t xml:space="preserve">180 </w:t>
            </w:r>
            <w:r>
              <w:rPr>
                <w:rFonts w:ascii="宋体" w:cs="宋体" w:hint="eastAsia"/>
                <w:kern w:val="0"/>
                <w:szCs w:val="21"/>
              </w:rPr>
              <w:t>分钟。</w:t>
            </w:r>
          </w:p>
          <w:p w14:paraId="14C459E9" w14:textId="77777777" w:rsidR="000F372D" w:rsidRDefault="00CA0B2B">
            <w:pPr>
              <w:spacing w:line="36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试题类型：</w:t>
            </w:r>
            <w:r>
              <w:rPr>
                <w:rFonts w:ascii="宋体" w:cs="宋体"/>
                <w:kern w:val="0"/>
                <w:szCs w:val="21"/>
              </w:rPr>
              <w:t>1.</w:t>
            </w:r>
            <w:r>
              <w:rPr>
                <w:rFonts w:ascii="宋体" w:cs="宋体" w:hint="eastAsia"/>
                <w:kern w:val="0"/>
                <w:szCs w:val="21"/>
              </w:rPr>
              <w:t>名词解释（</w:t>
            </w:r>
            <w:r>
              <w:rPr>
                <w:rFonts w:ascii="宋体" w:cs="宋体" w:hint="eastAsia"/>
                <w:kern w:val="0"/>
                <w:szCs w:val="21"/>
              </w:rPr>
              <w:t>30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分）</w:t>
            </w:r>
            <w:r>
              <w:rPr>
                <w:rFonts w:ascii="宋体" w:cs="宋体"/>
                <w:kern w:val="0"/>
                <w:szCs w:val="21"/>
              </w:rPr>
              <w:t xml:space="preserve"> 2.</w:t>
            </w:r>
            <w:r>
              <w:rPr>
                <w:rFonts w:ascii="宋体" w:cs="宋体" w:hint="eastAsia"/>
                <w:kern w:val="0"/>
                <w:szCs w:val="21"/>
              </w:rPr>
              <w:t>简答题（</w:t>
            </w:r>
            <w:r>
              <w:rPr>
                <w:rFonts w:ascii="宋体" w:cs="宋体"/>
                <w:kern w:val="0"/>
                <w:szCs w:val="21"/>
              </w:rPr>
              <w:t xml:space="preserve">60 </w:t>
            </w:r>
            <w:r>
              <w:rPr>
                <w:rFonts w:ascii="宋体" w:cs="宋体" w:hint="eastAsia"/>
                <w:kern w:val="0"/>
                <w:szCs w:val="21"/>
              </w:rPr>
              <w:t>分）</w:t>
            </w:r>
            <w:r>
              <w:rPr>
                <w:rFonts w:ascii="宋体" w:cs="宋体"/>
                <w:kern w:val="0"/>
                <w:szCs w:val="21"/>
              </w:rPr>
              <w:t>3.</w:t>
            </w:r>
            <w:r>
              <w:rPr>
                <w:rFonts w:ascii="宋体" w:cs="宋体" w:hint="eastAsia"/>
                <w:kern w:val="0"/>
                <w:szCs w:val="21"/>
              </w:rPr>
              <w:t>论述题（</w:t>
            </w:r>
            <w:r>
              <w:rPr>
                <w:rFonts w:ascii="宋体" w:cs="宋体" w:hint="eastAsia"/>
                <w:kern w:val="0"/>
                <w:szCs w:val="21"/>
              </w:rPr>
              <w:t>6</w:t>
            </w:r>
            <w:r>
              <w:rPr>
                <w:rFonts w:ascii="宋体" w:cs="宋体"/>
                <w:kern w:val="0"/>
                <w:szCs w:val="21"/>
              </w:rPr>
              <w:t xml:space="preserve">0 </w:t>
            </w:r>
            <w:r>
              <w:rPr>
                <w:rFonts w:ascii="宋体" w:cs="宋体" w:hint="eastAsia"/>
                <w:kern w:val="0"/>
                <w:szCs w:val="21"/>
              </w:rPr>
              <w:t>分）</w:t>
            </w:r>
          </w:p>
          <w:p w14:paraId="4BB9FF42" w14:textId="77777777" w:rsidR="000F372D" w:rsidRDefault="000F372D">
            <w:pPr>
              <w:spacing w:line="24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  <w:p w14:paraId="398268FC" w14:textId="77777777" w:rsidR="000F372D" w:rsidRDefault="000F372D">
            <w:pPr>
              <w:spacing w:line="24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  <w:p w14:paraId="5B025580" w14:textId="77777777" w:rsidR="000F372D" w:rsidRDefault="000F372D">
            <w:pPr>
              <w:spacing w:line="24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4" w:type="dxa"/>
          </w:tcPr>
          <w:p w14:paraId="0396F40F" w14:textId="77777777" w:rsidR="000F372D" w:rsidRDefault="000F372D">
            <w:pPr>
              <w:spacing w:beforeLines="100" w:before="312" w:afterLines="100" w:after="312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</w:p>
        </w:tc>
      </w:tr>
    </w:tbl>
    <w:p w14:paraId="75D5238B" w14:textId="77777777" w:rsidR="000F372D" w:rsidRDefault="000F372D">
      <w:pPr>
        <w:spacing w:line="360" w:lineRule="exact"/>
        <w:ind w:leftChars="100" w:left="840" w:rightChars="106" w:right="223" w:hangingChars="300" w:hanging="630"/>
        <w:rPr>
          <w:rFonts w:ascii="宋体" w:hAnsi="宋体"/>
          <w:bCs/>
          <w:color w:val="000000"/>
          <w:szCs w:val="21"/>
        </w:rPr>
      </w:pPr>
    </w:p>
    <w:p w14:paraId="0CC18F4C" w14:textId="77777777" w:rsidR="000F372D" w:rsidRDefault="000F372D">
      <w:pPr>
        <w:spacing w:line="360" w:lineRule="exact"/>
        <w:ind w:leftChars="100" w:left="840" w:rightChars="106" w:right="223" w:hangingChars="300" w:hanging="630"/>
        <w:rPr>
          <w:rFonts w:ascii="宋体" w:hAnsi="宋体"/>
          <w:bCs/>
          <w:color w:val="000000"/>
          <w:szCs w:val="21"/>
        </w:rPr>
      </w:pPr>
    </w:p>
    <w:p w14:paraId="78A31D90" w14:textId="77777777" w:rsidR="000F372D" w:rsidRDefault="000F372D">
      <w:pPr>
        <w:spacing w:line="360" w:lineRule="exact"/>
        <w:ind w:leftChars="100" w:left="840" w:rightChars="106" w:right="223" w:hangingChars="300" w:hanging="630"/>
        <w:rPr>
          <w:rFonts w:ascii="宋体" w:hAnsi="宋体"/>
          <w:bCs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713"/>
        <w:gridCol w:w="3532"/>
        <w:gridCol w:w="6067"/>
        <w:gridCol w:w="1224"/>
      </w:tblGrid>
      <w:tr w:rsidR="000F372D" w14:paraId="3FB3BB4B" w14:textId="77777777">
        <w:trPr>
          <w:trHeight w:val="929"/>
          <w:jc w:val="center"/>
        </w:trPr>
        <w:tc>
          <w:tcPr>
            <w:tcW w:w="1005" w:type="dxa"/>
          </w:tcPr>
          <w:p w14:paraId="24B21E0B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科目代码</w:t>
            </w:r>
          </w:p>
        </w:tc>
        <w:tc>
          <w:tcPr>
            <w:tcW w:w="1713" w:type="dxa"/>
          </w:tcPr>
          <w:p w14:paraId="603741DE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3532" w:type="dxa"/>
          </w:tcPr>
          <w:p w14:paraId="42E6D27E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参考书目</w:t>
            </w:r>
          </w:p>
        </w:tc>
        <w:tc>
          <w:tcPr>
            <w:tcW w:w="6067" w:type="dxa"/>
          </w:tcPr>
          <w:p w14:paraId="2C25F461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考试大纲</w:t>
            </w:r>
          </w:p>
        </w:tc>
        <w:tc>
          <w:tcPr>
            <w:tcW w:w="1224" w:type="dxa"/>
          </w:tcPr>
          <w:p w14:paraId="471D0774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0F372D" w14:paraId="73981D6B" w14:textId="77777777">
        <w:trPr>
          <w:trHeight w:val="4975"/>
          <w:jc w:val="center"/>
        </w:trPr>
        <w:tc>
          <w:tcPr>
            <w:tcW w:w="1005" w:type="dxa"/>
            <w:vAlign w:val="center"/>
          </w:tcPr>
          <w:p w14:paraId="6D24F107" w14:textId="77777777" w:rsidR="000F372D" w:rsidRDefault="00CA0B2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896</w:t>
            </w:r>
          </w:p>
        </w:tc>
        <w:tc>
          <w:tcPr>
            <w:tcW w:w="1713" w:type="dxa"/>
            <w:vAlign w:val="center"/>
          </w:tcPr>
          <w:p w14:paraId="3D3F9001" w14:textId="77777777" w:rsidR="000F372D" w:rsidRDefault="00CA0B2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评论与写作</w:t>
            </w:r>
          </w:p>
        </w:tc>
        <w:tc>
          <w:tcPr>
            <w:tcW w:w="3532" w:type="dxa"/>
            <w:vAlign w:val="center"/>
          </w:tcPr>
          <w:p w14:paraId="4A8456F2" w14:textId="77777777" w:rsidR="000F372D" w:rsidRDefault="00CA0B2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无</w:t>
            </w:r>
          </w:p>
        </w:tc>
        <w:tc>
          <w:tcPr>
            <w:tcW w:w="6067" w:type="dxa"/>
          </w:tcPr>
          <w:p w14:paraId="520860EC" w14:textId="77777777" w:rsidR="000F372D" w:rsidRDefault="00CA0B2B">
            <w:pPr>
              <w:autoSpaceDE w:val="0"/>
              <w:autoSpaceDN w:val="0"/>
              <w:adjustRightInd w:val="0"/>
              <w:spacing w:beforeLines="50" w:before="156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1.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考试目的</w:t>
            </w:r>
          </w:p>
          <w:p w14:paraId="267B23DD" w14:textId="77777777" w:rsidR="000F372D" w:rsidRDefault="00CA0B2B">
            <w:pPr>
              <w:autoSpaceDE w:val="0"/>
              <w:autoSpaceDN w:val="0"/>
              <w:adjustRightInd w:val="0"/>
              <w:spacing w:beforeLines="50" w:before="156" w:afterLines="50" w:after="156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考察学生综合运用文艺理论、语言学理论和文学批评方法去阅读、分析、批评文学作品和语言现象的能力。</w:t>
            </w:r>
          </w:p>
          <w:p w14:paraId="5D1B9EDD" w14:textId="77777777" w:rsidR="000F372D" w:rsidRDefault="00CA0B2B">
            <w:pPr>
              <w:autoSpaceDE w:val="0"/>
              <w:autoSpaceDN w:val="0"/>
              <w:adjustRightInd w:val="0"/>
              <w:spacing w:beforeLines="50" w:before="156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/>
                <w:b/>
                <w:kern w:val="0"/>
                <w:szCs w:val="21"/>
              </w:rPr>
              <w:t>2.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要求：</w:t>
            </w:r>
          </w:p>
          <w:p w14:paraId="07AA6C5D" w14:textId="77777777" w:rsidR="000F372D" w:rsidRDefault="00CA0B2B">
            <w:pPr>
              <w:autoSpaceDE w:val="0"/>
              <w:autoSpaceDN w:val="0"/>
              <w:adjustRightInd w:val="0"/>
              <w:spacing w:beforeLines="50" w:before="156" w:afterLines="50" w:after="156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>
              <w:rPr>
                <w:rFonts w:ascii="宋体" w:cs="宋体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</w:rPr>
              <w:t>）能运用文艺理论，独立地分析评述古今中外作品，把握其思想与艺术的基本特征。</w:t>
            </w:r>
          </w:p>
          <w:p w14:paraId="300BEABA" w14:textId="77777777" w:rsidR="000F372D" w:rsidRDefault="00CA0B2B">
            <w:pPr>
              <w:autoSpaceDE w:val="0"/>
              <w:autoSpaceDN w:val="0"/>
              <w:adjustRightInd w:val="0"/>
              <w:spacing w:beforeLines="50" w:before="156" w:afterLines="50" w:after="156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>
              <w:rPr>
                <w:rFonts w:ascii="宋体" w:cs="宋体" w:hint="eastAsia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</w:rPr>
              <w:t>）能运用语言学理论，独立地分析评述语言学经典问题和热点现象。</w:t>
            </w:r>
          </w:p>
          <w:p w14:paraId="5438AB39" w14:textId="77777777" w:rsidR="000F372D" w:rsidRDefault="00CA0B2B">
            <w:pPr>
              <w:autoSpaceDE w:val="0"/>
              <w:autoSpaceDN w:val="0"/>
              <w:adjustRightInd w:val="0"/>
              <w:spacing w:beforeLines="50" w:before="156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3.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考试题型</w:t>
            </w:r>
          </w:p>
          <w:p w14:paraId="1D0D98C1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1.</w:t>
            </w:r>
            <w:r>
              <w:rPr>
                <w:rFonts w:ascii="宋体" w:cs="宋体" w:hint="eastAsia"/>
                <w:kern w:val="0"/>
                <w:szCs w:val="21"/>
              </w:rPr>
              <w:t>文学评论</w:t>
            </w: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中外现</w:t>
            </w:r>
            <w:proofErr w:type="gramEnd"/>
            <w:r>
              <w:rPr>
                <w:rFonts w:ascii="宋体" w:cs="宋体" w:hint="eastAsia"/>
                <w:kern w:val="0"/>
                <w:szCs w:val="21"/>
              </w:rPr>
              <w:t>当代文学评论写作）</w:t>
            </w:r>
            <w:r>
              <w:rPr>
                <w:rFonts w:ascii="宋体" w:cs="宋体" w:hint="eastAsia"/>
                <w:kern w:val="0"/>
                <w:szCs w:val="21"/>
              </w:rPr>
              <w:t>70</w:t>
            </w:r>
            <w:r>
              <w:rPr>
                <w:rFonts w:ascii="宋体" w:cs="宋体" w:hint="eastAsia"/>
                <w:kern w:val="0"/>
                <w:szCs w:val="21"/>
              </w:rPr>
              <w:t>分</w:t>
            </w:r>
          </w:p>
          <w:p w14:paraId="2DA9DEEF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2.</w:t>
            </w:r>
            <w:r>
              <w:rPr>
                <w:rFonts w:ascii="宋体" w:cs="宋体" w:hint="eastAsia"/>
                <w:kern w:val="0"/>
                <w:szCs w:val="21"/>
              </w:rPr>
              <w:t>文学评论二（中国古代文学评论写作）</w:t>
            </w:r>
            <w:r>
              <w:rPr>
                <w:rFonts w:ascii="宋体" w:cs="宋体" w:hint="eastAsia"/>
                <w:kern w:val="0"/>
                <w:szCs w:val="21"/>
              </w:rPr>
              <w:t>40</w:t>
            </w:r>
            <w:r>
              <w:rPr>
                <w:rFonts w:ascii="宋体" w:cs="宋体" w:hint="eastAsia"/>
                <w:kern w:val="0"/>
                <w:szCs w:val="21"/>
              </w:rPr>
              <w:t>分</w:t>
            </w:r>
          </w:p>
          <w:p w14:paraId="68DA40DA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3.</w:t>
            </w:r>
            <w:r>
              <w:rPr>
                <w:rFonts w:ascii="宋体" w:cs="宋体" w:hint="eastAsia"/>
                <w:kern w:val="0"/>
                <w:szCs w:val="21"/>
              </w:rPr>
              <w:t>语言学评论（语言理论或现象评论写作）</w:t>
            </w:r>
            <w:r>
              <w:rPr>
                <w:rFonts w:ascii="宋体" w:cs="宋体" w:hint="eastAsia"/>
                <w:kern w:val="0"/>
                <w:szCs w:val="21"/>
              </w:rPr>
              <w:t>40</w:t>
            </w:r>
            <w:r>
              <w:rPr>
                <w:rFonts w:asci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1224" w:type="dxa"/>
          </w:tcPr>
          <w:p w14:paraId="17F6D6B8" w14:textId="77777777" w:rsidR="000F372D" w:rsidRDefault="000F372D">
            <w:pPr>
              <w:spacing w:beforeLines="100" w:before="312" w:afterLines="100" w:after="312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</w:p>
        </w:tc>
      </w:tr>
    </w:tbl>
    <w:p w14:paraId="2DAD8423" w14:textId="77777777" w:rsidR="000F372D" w:rsidRDefault="000F372D">
      <w:pPr>
        <w:spacing w:line="360" w:lineRule="exact"/>
        <w:ind w:leftChars="100" w:left="840" w:rightChars="106" w:right="223" w:hangingChars="300" w:hanging="630"/>
        <w:rPr>
          <w:rFonts w:ascii="宋体" w:hAnsi="宋体"/>
          <w:bCs/>
          <w:color w:val="000000"/>
          <w:szCs w:val="21"/>
        </w:rPr>
      </w:pPr>
    </w:p>
    <w:p w14:paraId="74B30CB3" w14:textId="77777777" w:rsidR="000F372D" w:rsidRDefault="000F372D">
      <w:pPr>
        <w:spacing w:line="360" w:lineRule="exact"/>
        <w:ind w:leftChars="100" w:left="840" w:rightChars="106" w:right="223" w:hangingChars="300" w:hanging="630"/>
        <w:rPr>
          <w:rFonts w:ascii="宋体" w:hAnsi="宋体"/>
          <w:bCs/>
          <w:color w:val="000000"/>
          <w:szCs w:val="21"/>
        </w:rPr>
      </w:pPr>
    </w:p>
    <w:p w14:paraId="13FB3501" w14:textId="77777777" w:rsidR="000F372D" w:rsidRDefault="000F372D">
      <w:pPr>
        <w:spacing w:line="360" w:lineRule="exact"/>
        <w:ind w:leftChars="100" w:left="840" w:rightChars="106" w:right="223" w:hangingChars="300" w:hanging="630"/>
        <w:rPr>
          <w:rFonts w:ascii="宋体" w:hAnsi="宋体"/>
          <w:bCs/>
          <w:color w:val="000000"/>
          <w:szCs w:val="21"/>
        </w:rPr>
      </w:pPr>
    </w:p>
    <w:p w14:paraId="272D1226" w14:textId="77777777" w:rsidR="000F372D" w:rsidRDefault="000F372D">
      <w:pPr>
        <w:spacing w:line="360" w:lineRule="exact"/>
        <w:ind w:leftChars="100" w:left="840" w:rightChars="106" w:right="223" w:hangingChars="300" w:hanging="630"/>
        <w:rPr>
          <w:rFonts w:ascii="宋体" w:hAnsi="宋体"/>
          <w:bCs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291"/>
        <w:gridCol w:w="3323"/>
        <w:gridCol w:w="6698"/>
        <w:gridCol w:w="1224"/>
      </w:tblGrid>
      <w:tr w:rsidR="000F372D" w14:paraId="25554554" w14:textId="77777777">
        <w:trPr>
          <w:trHeight w:val="929"/>
          <w:jc w:val="center"/>
        </w:trPr>
        <w:tc>
          <w:tcPr>
            <w:tcW w:w="1005" w:type="dxa"/>
          </w:tcPr>
          <w:p w14:paraId="071E0AC8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科目代码</w:t>
            </w:r>
          </w:p>
        </w:tc>
        <w:tc>
          <w:tcPr>
            <w:tcW w:w="1291" w:type="dxa"/>
          </w:tcPr>
          <w:p w14:paraId="26905F5E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3323" w:type="dxa"/>
          </w:tcPr>
          <w:p w14:paraId="0BA76248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参考书目</w:t>
            </w:r>
          </w:p>
        </w:tc>
        <w:tc>
          <w:tcPr>
            <w:tcW w:w="6698" w:type="dxa"/>
          </w:tcPr>
          <w:p w14:paraId="2F72226C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考试大纲</w:t>
            </w:r>
          </w:p>
        </w:tc>
        <w:tc>
          <w:tcPr>
            <w:tcW w:w="1224" w:type="dxa"/>
          </w:tcPr>
          <w:p w14:paraId="489F60E6" w14:textId="77777777" w:rsidR="000F372D" w:rsidRDefault="00CA0B2B">
            <w:pPr>
              <w:spacing w:beforeLines="100" w:before="312" w:afterLines="100" w:after="312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0F372D" w14:paraId="4ABF500F" w14:textId="77777777">
        <w:trPr>
          <w:jc w:val="center"/>
        </w:trPr>
        <w:tc>
          <w:tcPr>
            <w:tcW w:w="1005" w:type="dxa"/>
            <w:vAlign w:val="center"/>
          </w:tcPr>
          <w:p w14:paraId="53515EF6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kern w:val="0"/>
                <w:sz w:val="28"/>
                <w:szCs w:val="28"/>
              </w:rPr>
              <w:t>653</w:t>
            </w:r>
          </w:p>
        </w:tc>
        <w:tc>
          <w:tcPr>
            <w:tcW w:w="1291" w:type="dxa"/>
            <w:vAlign w:val="center"/>
          </w:tcPr>
          <w:p w14:paraId="73B4ED17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中国语言文学基础</w:t>
            </w:r>
          </w:p>
          <w:p w14:paraId="7EF87081" w14:textId="77777777" w:rsidR="000F372D" w:rsidRDefault="000F37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3323" w:type="dxa"/>
          </w:tcPr>
          <w:p w14:paraId="1C010D76" w14:textId="77777777" w:rsidR="000F372D" w:rsidRDefault="00CA0B2B">
            <w:pPr>
              <w:spacing w:beforeLines="50" w:before="156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1.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《文学理论教程》（第五版），童庆炳，高等教育出版社，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2015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年版；</w:t>
            </w:r>
          </w:p>
          <w:p w14:paraId="6F6E206F" w14:textId="77777777" w:rsidR="000F372D" w:rsidRDefault="00CA0B2B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2.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《中国文学史》（第二版：第二卷第四编、第三卷、第四卷），袁行霈主编，高等教育出版社，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2005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年版；</w:t>
            </w:r>
          </w:p>
          <w:p w14:paraId="6EDF47D8" w14:textId="77777777" w:rsidR="000F372D" w:rsidRDefault="00CA0B2B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《中国现代文学史》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1915-2018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第四版（上），朱栋霖等主编，高等教育出版社，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2020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年版；</w:t>
            </w:r>
          </w:p>
          <w:p w14:paraId="06D41DB0" w14:textId="77777777" w:rsidR="000F372D" w:rsidRDefault="00CA0B2B">
            <w:pPr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4.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《现代汉语》第六版（上下两册），黄伯荣、廖序东主编，高等教育出版社，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2017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年版。</w:t>
            </w:r>
          </w:p>
        </w:tc>
        <w:tc>
          <w:tcPr>
            <w:tcW w:w="6698" w:type="dxa"/>
          </w:tcPr>
          <w:p w14:paraId="128391ED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一、</w:t>
            </w:r>
            <w:r>
              <w:rPr>
                <w:rFonts w:asci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考试目的和要求</w:t>
            </w:r>
          </w:p>
          <w:p w14:paraId="5C81F249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1.</w:t>
            </w:r>
            <w:r>
              <w:rPr>
                <w:rFonts w:ascii="宋体" w:cs="宋体" w:hint="eastAsia"/>
                <w:kern w:val="0"/>
                <w:szCs w:val="21"/>
              </w:rPr>
              <w:t>目的：考察学生有关中国语言文学的基础知识，以及对文学基本理论、中国文学发展的概况、重要作家和代表作品的掌握程度；考察考生系统掌握现代汉语理论知识及相关基础技能的情况，了解考生分析和运用现代汉民族共同语的能力，认识考生基础理论的掌握及其运用情况，从而进一步考察考生从事语言研究的潜质。</w:t>
            </w:r>
          </w:p>
          <w:p w14:paraId="0038B569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2.</w:t>
            </w:r>
            <w:r>
              <w:rPr>
                <w:rFonts w:ascii="宋体" w:cs="宋体" w:hint="eastAsia"/>
                <w:kern w:val="0"/>
                <w:szCs w:val="21"/>
              </w:rPr>
              <w:t>要求：</w:t>
            </w:r>
          </w:p>
          <w:p w14:paraId="1A943D49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>
              <w:rPr>
                <w:rFonts w:ascii="宋体" w:cs="宋体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</w:rPr>
              <w:t>）掌握文学理论的性质和形态，理解文学活动的特殊性，理解并掌握文学批评标准。</w:t>
            </w:r>
          </w:p>
          <w:p w14:paraId="43FFDF94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>
              <w:rPr>
                <w:rFonts w:ascii="宋体" w:cs="宋体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</w:rPr>
              <w:t>）掌握中国文学的基本发展轮廓和基本知识、基本观点。</w:t>
            </w:r>
          </w:p>
          <w:p w14:paraId="4A31129A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>
              <w:rPr>
                <w:rFonts w:ascii="宋体" w:cs="宋体"/>
                <w:kern w:val="0"/>
                <w:szCs w:val="21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）掌握现代汉语基础理论知识，能够运用基础理论分析语言现象。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二</w:t>
            </w:r>
            <w:r>
              <w:rPr>
                <w:rFonts w:ascii="宋体" w:cs="宋体"/>
                <w:b/>
                <w:kern w:val="0"/>
                <w:szCs w:val="21"/>
              </w:rPr>
              <w:t>、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考试范围</w:t>
            </w:r>
          </w:p>
          <w:p w14:paraId="57A38831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（一）文艺理论</w:t>
            </w:r>
          </w:p>
          <w:p w14:paraId="37ACAF5F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第一章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文学理论的性质和形态</w:t>
            </w:r>
          </w:p>
          <w:p w14:paraId="76D094BE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第二章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马克思主义文学理论与中国当代文学理论建设</w:t>
            </w:r>
          </w:p>
          <w:p w14:paraId="3AE736EF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第三章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文学作为活动</w:t>
            </w:r>
          </w:p>
          <w:p w14:paraId="533336AE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第四章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文学活动的审美意识形态属性</w:t>
            </w:r>
          </w:p>
          <w:p w14:paraId="6EC59277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第五章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社会主义时期的文学活动</w:t>
            </w:r>
          </w:p>
          <w:p w14:paraId="2C90D698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第六章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文学创造作为特殊的精神生产</w:t>
            </w:r>
          </w:p>
          <w:p w14:paraId="4B854655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第七章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文学创造过程</w:t>
            </w:r>
          </w:p>
          <w:p w14:paraId="52E7FECC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第八章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文学创造的价值追求</w:t>
            </w:r>
          </w:p>
          <w:p w14:paraId="2926C2BC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lastRenderedPageBreak/>
              <w:t>第九章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文学作品的类型和体裁</w:t>
            </w:r>
          </w:p>
          <w:p w14:paraId="4F096BFB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文学作品的文本层次和文学形象的理想形态</w:t>
            </w:r>
          </w:p>
          <w:p w14:paraId="3780532D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第十一章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叙事性作品</w:t>
            </w:r>
          </w:p>
          <w:p w14:paraId="5103BAC4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第十二章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抒情性作品</w:t>
            </w:r>
          </w:p>
          <w:p w14:paraId="1720CDBE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第十三章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文学风格</w:t>
            </w:r>
          </w:p>
          <w:p w14:paraId="6081B203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第十四章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文学消费与接受的</w:t>
            </w:r>
            <w:r>
              <w:rPr>
                <w:rFonts w:ascii="宋体" w:cs="宋体" w:hint="eastAsia"/>
                <w:kern w:val="0"/>
                <w:szCs w:val="21"/>
              </w:rPr>
              <w:t>性质</w:t>
            </w:r>
          </w:p>
          <w:p w14:paraId="6A96FB92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第十五章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文学接受过程</w:t>
            </w:r>
          </w:p>
          <w:p w14:paraId="3D3E121D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第十六</w:t>
            </w: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章文学</w:t>
            </w:r>
            <w:proofErr w:type="gramEnd"/>
            <w:r>
              <w:rPr>
                <w:rFonts w:ascii="宋体" w:cs="宋体" w:hint="eastAsia"/>
                <w:kern w:val="0"/>
                <w:szCs w:val="21"/>
              </w:rPr>
              <w:t>批评</w:t>
            </w:r>
          </w:p>
          <w:p w14:paraId="1149C8F7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（二）古代文学</w:t>
            </w:r>
          </w:p>
          <w:p w14:paraId="56AF6AD2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第二卷</w:t>
            </w:r>
          </w:p>
          <w:p w14:paraId="22A1D1E2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第四编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隋唐五代文学</w:t>
            </w:r>
          </w:p>
          <w:p w14:paraId="34FD8B8A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绪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论</w:t>
            </w:r>
          </w:p>
          <w:p w14:paraId="7DDF0F10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第一章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南北文学的合流与初唐诗坛</w:t>
            </w:r>
          </w:p>
          <w:p w14:paraId="7151C229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第二章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盛唐的诗人群体</w:t>
            </w:r>
          </w:p>
          <w:p w14:paraId="689287B8" w14:textId="77777777" w:rsidR="000F372D" w:rsidRDefault="00CA0B2B">
            <w:pPr>
              <w:tabs>
                <w:tab w:val="left" w:pos="1845"/>
              </w:tabs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第三章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李白</w:t>
            </w:r>
            <w:r>
              <w:rPr>
                <w:rFonts w:ascii="宋体" w:cs="宋体"/>
                <w:kern w:val="0"/>
                <w:szCs w:val="21"/>
              </w:rPr>
              <w:tab/>
            </w:r>
          </w:p>
          <w:p w14:paraId="586D7C2D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第四章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杜甫</w:t>
            </w:r>
          </w:p>
          <w:p w14:paraId="7B41BE7C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第五章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大历诗风</w:t>
            </w:r>
          </w:p>
          <w:p w14:paraId="243589B8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第六章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韩孟诗派</w:t>
            </w:r>
            <w:proofErr w:type="gramEnd"/>
            <w:r>
              <w:rPr>
                <w:rFonts w:ascii="宋体" w:cs="宋体" w:hint="eastAsia"/>
                <w:kern w:val="0"/>
                <w:szCs w:val="21"/>
              </w:rPr>
              <w:t>与刘禹锡、柳宗元等诗人</w:t>
            </w:r>
          </w:p>
          <w:p w14:paraId="34F11643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第七章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白居易与元白诗派</w:t>
            </w:r>
          </w:p>
          <w:p w14:paraId="1FEFC795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第八章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散文的文体与文风改革</w:t>
            </w:r>
          </w:p>
          <w:p w14:paraId="4CC85E4B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第九章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唐传奇与</w:t>
            </w: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俗讲变</w:t>
            </w:r>
            <w:proofErr w:type="gramEnd"/>
            <w:r>
              <w:rPr>
                <w:rFonts w:ascii="宋体" w:cs="宋体" w:hint="eastAsia"/>
                <w:kern w:val="0"/>
                <w:szCs w:val="21"/>
              </w:rPr>
              <w:t>文</w:t>
            </w:r>
          </w:p>
          <w:p w14:paraId="3DD641CE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晚唐诗歌</w:t>
            </w:r>
          </w:p>
          <w:p w14:paraId="5FA75E84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第十一章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李商隐</w:t>
            </w:r>
          </w:p>
          <w:p w14:paraId="32E1D043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第十二章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词的初创及晚唐五代词</w:t>
            </w:r>
          </w:p>
          <w:p w14:paraId="1BFF59CE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第三卷</w:t>
            </w:r>
          </w:p>
          <w:p w14:paraId="2E2507E8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第五编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宋代文学</w:t>
            </w:r>
          </w:p>
          <w:p w14:paraId="5DAD217A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绪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论</w:t>
            </w:r>
          </w:p>
          <w:p w14:paraId="55EA2920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第一章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宋初文学</w:t>
            </w:r>
          </w:p>
          <w:p w14:paraId="1338885E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lastRenderedPageBreak/>
              <w:t>第二章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柳永与北宋前期词风的演变</w:t>
            </w:r>
          </w:p>
          <w:p w14:paraId="7AD44C85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第三章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欧阳修及其影响下的诗文创作</w:t>
            </w:r>
          </w:p>
          <w:p w14:paraId="3D888A5F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第四章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苏轼</w:t>
            </w:r>
          </w:p>
          <w:p w14:paraId="3A312253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第五章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江西诗派与两宋之际的诗歌</w:t>
            </w:r>
          </w:p>
          <w:p w14:paraId="09FE8C65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第六章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周邦彦和北宋中后期词坛</w:t>
            </w:r>
          </w:p>
          <w:p w14:paraId="055CA1B0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第七章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南渡前后词风的演变</w:t>
            </w:r>
          </w:p>
          <w:p w14:paraId="4DB389BE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第八章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陆游等中兴四大诗人</w:t>
            </w:r>
          </w:p>
          <w:p w14:paraId="7BB82FB0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第九章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辛弃疾和</w:t>
            </w: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辛派</w:t>
            </w:r>
            <w:proofErr w:type="gramEnd"/>
            <w:r>
              <w:rPr>
                <w:rFonts w:ascii="宋体" w:cs="宋体" w:hint="eastAsia"/>
                <w:kern w:val="0"/>
                <w:szCs w:val="21"/>
              </w:rPr>
              <w:t>词人</w:t>
            </w:r>
          </w:p>
          <w:p w14:paraId="640A61D4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姜</w:t>
            </w: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夔</w:t>
            </w:r>
            <w:proofErr w:type="gramEnd"/>
            <w:r>
              <w:rPr>
                <w:rFonts w:ascii="宋体" w:cs="宋体" w:hint="eastAsia"/>
                <w:kern w:val="0"/>
                <w:szCs w:val="21"/>
              </w:rPr>
              <w:t>、吴文英及宋末词坛</w:t>
            </w:r>
          </w:p>
          <w:p w14:paraId="7D57FB9F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第十一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南宋的散文和四六</w:t>
            </w:r>
          </w:p>
          <w:p w14:paraId="335CFB66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第十二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南宋后期和辽金的诗歌</w:t>
            </w:r>
          </w:p>
          <w:p w14:paraId="11253C9E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第六编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元代文学</w:t>
            </w:r>
          </w:p>
          <w:p w14:paraId="5C933497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绪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论</w:t>
            </w:r>
          </w:p>
          <w:p w14:paraId="165571BB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第一章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话本小说与说唱文学</w:t>
            </w:r>
          </w:p>
          <w:p w14:paraId="66F8C37C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第二章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关汉卿</w:t>
            </w:r>
          </w:p>
          <w:p w14:paraId="707060DC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第三章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王实甫的《西厢记》</w:t>
            </w:r>
          </w:p>
          <w:p w14:paraId="2240B895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第四章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白朴和马致远</w:t>
            </w:r>
          </w:p>
          <w:p w14:paraId="27F5EBE5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第五章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北方戏剧圈的杂剧创作</w:t>
            </w:r>
          </w:p>
          <w:p w14:paraId="206779C6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第六章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南方戏剧圈的杂剧创作</w:t>
            </w:r>
          </w:p>
          <w:p w14:paraId="3CB762A4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第七章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南戏的兴起与《琵琶记》</w:t>
            </w:r>
          </w:p>
          <w:p w14:paraId="625012E1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第八章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元代散曲</w:t>
            </w:r>
          </w:p>
          <w:p w14:paraId="34F131C2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第九章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元代诗文</w:t>
            </w:r>
          </w:p>
          <w:p w14:paraId="240EA829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第四卷</w:t>
            </w:r>
          </w:p>
          <w:p w14:paraId="6155E7B6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第七编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明代文学</w:t>
            </w:r>
          </w:p>
          <w:p w14:paraId="37A72183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绪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论</w:t>
            </w:r>
          </w:p>
          <w:p w14:paraId="21BD63C0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第一章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《三国演义》与历史演义的繁荣</w:t>
            </w:r>
          </w:p>
          <w:p w14:paraId="79A88953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第二章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《水浒传》与英雄传奇的演化</w:t>
            </w:r>
          </w:p>
          <w:p w14:paraId="51A9276B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第三章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明代前期诗文</w:t>
            </w:r>
          </w:p>
          <w:p w14:paraId="615A0DDC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lastRenderedPageBreak/>
              <w:t>第四章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明代中期的文学复古</w:t>
            </w:r>
          </w:p>
          <w:p w14:paraId="56D29088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第五章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明代杂剧的流变</w:t>
            </w:r>
          </w:p>
          <w:p w14:paraId="66FF828D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第六章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明代传奇的发展与繁荣</w:t>
            </w:r>
          </w:p>
          <w:p w14:paraId="7340508F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第七章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汤显祖</w:t>
            </w:r>
          </w:p>
          <w:p w14:paraId="055F6907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第八章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《西游记》与其他神怪小说</w:t>
            </w:r>
          </w:p>
          <w:p w14:paraId="384CD463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第九章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《金瓶梅》与世情小说的勃兴</w:t>
            </w:r>
          </w:p>
          <w:p w14:paraId="767C9F32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“三言”、“二拍”与明代的短篇小说</w:t>
            </w:r>
          </w:p>
          <w:p w14:paraId="25F43B13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第十一章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晚明诗文</w:t>
            </w:r>
          </w:p>
          <w:p w14:paraId="258B0FC3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第十二章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明代的散曲与民歌</w:t>
            </w:r>
          </w:p>
          <w:p w14:paraId="62E866BB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第八编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清代文学</w:t>
            </w:r>
          </w:p>
          <w:p w14:paraId="08BA0B4C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绪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论</w:t>
            </w:r>
          </w:p>
          <w:p w14:paraId="645023A5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第一章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清初诗文的繁荣与词学的复兴</w:t>
            </w:r>
          </w:p>
          <w:p w14:paraId="71746441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第二章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清初戏曲与《长生殿》、《桃花扇》</w:t>
            </w:r>
          </w:p>
          <w:p w14:paraId="1937005C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第三章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清初白话小说</w:t>
            </w:r>
          </w:p>
          <w:p w14:paraId="6E158EE1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第四章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《聊斋志异》</w:t>
            </w:r>
          </w:p>
          <w:p w14:paraId="4C173630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第五章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《儒林外史》</w:t>
            </w:r>
          </w:p>
          <w:p w14:paraId="3186B15F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第六章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《红楼梦》</w:t>
            </w:r>
          </w:p>
          <w:p w14:paraId="174F4C80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第七章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清中叶诗</w:t>
            </w: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文词多元</w:t>
            </w:r>
            <w:proofErr w:type="gramEnd"/>
            <w:r>
              <w:rPr>
                <w:rFonts w:ascii="宋体" w:cs="宋体" w:hint="eastAsia"/>
                <w:kern w:val="0"/>
                <w:szCs w:val="21"/>
              </w:rPr>
              <w:t>发展的局面</w:t>
            </w:r>
          </w:p>
          <w:p w14:paraId="58368CCF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第八章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清中叶的小说戏曲与讲唱文学</w:t>
            </w:r>
          </w:p>
          <w:p w14:paraId="3FC4D7E3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（三）现代文学</w:t>
            </w:r>
          </w:p>
          <w:p w14:paraId="7D9AEE83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第一章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cs="宋体" w:hint="eastAsia"/>
                <w:kern w:val="0"/>
                <w:szCs w:val="21"/>
              </w:rPr>
              <w:t>五四文学革命</w:t>
            </w:r>
          </w:p>
          <w:p w14:paraId="3BBD09A2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第二、三章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20</w:t>
            </w:r>
            <w:r>
              <w:rPr>
                <w:rFonts w:ascii="宋体" w:cs="宋体" w:hint="eastAsia"/>
                <w:kern w:val="0"/>
                <w:szCs w:val="21"/>
              </w:rPr>
              <w:t>年代小说</w:t>
            </w:r>
          </w:p>
          <w:p w14:paraId="5E275102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第四章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20</w:t>
            </w:r>
            <w:r>
              <w:rPr>
                <w:rFonts w:ascii="宋体" w:cs="宋体" w:hint="eastAsia"/>
                <w:kern w:val="0"/>
                <w:szCs w:val="21"/>
              </w:rPr>
              <w:t>年代新诗</w:t>
            </w:r>
          </w:p>
          <w:p w14:paraId="255BACAB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第五章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20</w:t>
            </w:r>
            <w:r>
              <w:rPr>
                <w:rFonts w:ascii="宋体" w:cs="宋体" w:hint="eastAsia"/>
                <w:kern w:val="0"/>
                <w:szCs w:val="21"/>
              </w:rPr>
              <w:t>年代戏剧</w:t>
            </w:r>
          </w:p>
          <w:p w14:paraId="48FBE806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第六章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20</w:t>
            </w:r>
            <w:r>
              <w:rPr>
                <w:rFonts w:ascii="宋体" w:cs="宋体" w:hint="eastAsia"/>
                <w:kern w:val="0"/>
                <w:szCs w:val="21"/>
              </w:rPr>
              <w:t>年代散文</w:t>
            </w:r>
          </w:p>
          <w:p w14:paraId="03010819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第八、九、十章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t>30</w:t>
            </w:r>
            <w:r>
              <w:rPr>
                <w:rFonts w:ascii="宋体" w:cs="宋体" w:hint="eastAsia"/>
                <w:kern w:val="0"/>
                <w:szCs w:val="21"/>
              </w:rPr>
              <w:t>年代小说</w:t>
            </w:r>
          </w:p>
          <w:p w14:paraId="59A0595C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第十一、十二章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cs="宋体"/>
                <w:kern w:val="0"/>
                <w:szCs w:val="21"/>
              </w:rPr>
              <w:t>30</w:t>
            </w:r>
            <w:r>
              <w:rPr>
                <w:rFonts w:ascii="宋体" w:cs="宋体" w:hint="eastAsia"/>
                <w:kern w:val="0"/>
                <w:szCs w:val="21"/>
              </w:rPr>
              <w:t>年代小说</w:t>
            </w:r>
          </w:p>
          <w:p w14:paraId="7790F3B1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第十三章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cs="宋体"/>
                <w:kern w:val="0"/>
                <w:szCs w:val="21"/>
              </w:rPr>
              <w:t>30</w:t>
            </w:r>
            <w:r>
              <w:rPr>
                <w:rFonts w:ascii="宋体" w:cs="宋体" w:hint="eastAsia"/>
                <w:kern w:val="0"/>
                <w:szCs w:val="21"/>
              </w:rPr>
              <w:t>年代新诗</w:t>
            </w:r>
          </w:p>
          <w:p w14:paraId="0EE1B2E8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lastRenderedPageBreak/>
              <w:t>第十四章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cs="宋体"/>
                <w:kern w:val="0"/>
                <w:szCs w:val="21"/>
              </w:rPr>
              <w:t>30</w:t>
            </w:r>
            <w:r>
              <w:rPr>
                <w:rFonts w:ascii="宋体" w:cs="宋体" w:hint="eastAsia"/>
                <w:kern w:val="0"/>
                <w:szCs w:val="21"/>
              </w:rPr>
              <w:t>年代戏剧</w:t>
            </w:r>
          </w:p>
          <w:p w14:paraId="03992D73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第十五章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cs="宋体"/>
                <w:kern w:val="0"/>
                <w:szCs w:val="21"/>
              </w:rPr>
              <w:t>30</w:t>
            </w:r>
            <w:r>
              <w:rPr>
                <w:rFonts w:ascii="宋体" w:cs="宋体" w:hint="eastAsia"/>
                <w:kern w:val="0"/>
                <w:szCs w:val="21"/>
              </w:rPr>
              <w:t>年代散文</w:t>
            </w:r>
          </w:p>
          <w:p w14:paraId="26714CFA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第十七、十九章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cs="宋体"/>
                <w:kern w:val="0"/>
                <w:szCs w:val="21"/>
              </w:rPr>
              <w:t>40</w:t>
            </w:r>
            <w:r>
              <w:rPr>
                <w:rFonts w:ascii="宋体" w:cs="宋体" w:hint="eastAsia"/>
                <w:kern w:val="0"/>
                <w:szCs w:val="21"/>
              </w:rPr>
              <w:t>年代小说</w:t>
            </w:r>
          </w:p>
          <w:p w14:paraId="63A2CF23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第二十章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cs="宋体"/>
                <w:kern w:val="0"/>
                <w:szCs w:val="21"/>
              </w:rPr>
              <w:t>40</w:t>
            </w:r>
            <w:r>
              <w:rPr>
                <w:rFonts w:ascii="宋体" w:cs="宋体" w:hint="eastAsia"/>
                <w:kern w:val="0"/>
                <w:szCs w:val="21"/>
              </w:rPr>
              <w:t>年代新诗</w:t>
            </w:r>
          </w:p>
          <w:p w14:paraId="77F15405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第二十一章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t>40</w:t>
            </w:r>
            <w:r>
              <w:rPr>
                <w:rFonts w:ascii="宋体" w:cs="宋体" w:hint="eastAsia"/>
                <w:kern w:val="0"/>
                <w:szCs w:val="21"/>
              </w:rPr>
              <w:t>年代戏剧、散文</w:t>
            </w:r>
          </w:p>
          <w:p w14:paraId="003129A6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（四）现代汉语</w:t>
            </w:r>
          </w:p>
          <w:p w14:paraId="79177315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绪论</w:t>
            </w:r>
          </w:p>
          <w:p w14:paraId="13A6EC29" w14:textId="77777777" w:rsidR="000F372D" w:rsidRDefault="00CA0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现代汉语概说</w:t>
            </w:r>
          </w:p>
          <w:p w14:paraId="05BEA89B" w14:textId="77777777" w:rsidR="000F372D" w:rsidRDefault="00CA0B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汉语规范化和推广普通话</w:t>
            </w:r>
          </w:p>
          <w:p w14:paraId="7E56EF43" w14:textId="77777777" w:rsidR="000F372D" w:rsidRDefault="00CA0B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语音</w:t>
            </w:r>
          </w:p>
          <w:p w14:paraId="6825DCF1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第一节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语音概说</w:t>
            </w:r>
          </w:p>
          <w:p w14:paraId="0F99F048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第二节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辅音与声母</w:t>
            </w:r>
          </w:p>
          <w:p w14:paraId="1FA3AEC2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第三节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元音与韵母</w:t>
            </w:r>
          </w:p>
          <w:p w14:paraId="65740F95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第四节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声调</w:t>
            </w:r>
          </w:p>
          <w:p w14:paraId="3086AF6E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第五节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音节</w:t>
            </w:r>
          </w:p>
          <w:p w14:paraId="3A04E2CE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第六节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音变</w:t>
            </w:r>
          </w:p>
          <w:p w14:paraId="687DDC7D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第七节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音位</w:t>
            </w:r>
          </w:p>
          <w:p w14:paraId="3F809794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第八节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朗读和语调</w:t>
            </w:r>
          </w:p>
          <w:p w14:paraId="4343DF62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第九节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语音规范化</w:t>
            </w:r>
          </w:p>
          <w:p w14:paraId="1DDD8B8B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第二章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文字</w:t>
            </w:r>
          </w:p>
          <w:p w14:paraId="573F1E46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第一节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汉字概说</w:t>
            </w:r>
          </w:p>
          <w:p w14:paraId="2B7947E9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第二节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汉字的字形</w:t>
            </w:r>
          </w:p>
          <w:p w14:paraId="66C87F5F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第三节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汉字的结构</w:t>
            </w:r>
          </w:p>
          <w:p w14:paraId="34CB5586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第四节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汉字的整理和标准化</w:t>
            </w:r>
          </w:p>
          <w:p w14:paraId="779CD2BD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第五节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使用规范汉字</w:t>
            </w:r>
          </w:p>
          <w:p w14:paraId="564D8D6D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第三章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词汇</w:t>
            </w:r>
          </w:p>
          <w:p w14:paraId="783776AC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第一节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词汇概说</w:t>
            </w:r>
          </w:p>
          <w:p w14:paraId="02D089CB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第二节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词义及其性质和构成</w:t>
            </w:r>
          </w:p>
          <w:p w14:paraId="1542D40A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lastRenderedPageBreak/>
              <w:t>第三节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义项和</w:t>
            </w: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义素</w:t>
            </w:r>
            <w:proofErr w:type="gramEnd"/>
          </w:p>
          <w:p w14:paraId="3FCD4C51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第四节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语义场</w:t>
            </w:r>
          </w:p>
          <w:p w14:paraId="41F5913F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第五节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语义和预警的关系</w:t>
            </w:r>
          </w:p>
          <w:p w14:paraId="04D20537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第六节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现代汉语词汇的构成</w:t>
            </w:r>
          </w:p>
          <w:p w14:paraId="081ED4F8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第七节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熟语</w:t>
            </w:r>
          </w:p>
          <w:p w14:paraId="21DCD43C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第八节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词汇的发展变化和词汇的规范化</w:t>
            </w:r>
          </w:p>
          <w:p w14:paraId="2FC6C6BB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第四章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语法</w:t>
            </w:r>
          </w:p>
          <w:p w14:paraId="77C2D1F7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第一节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语法概说</w:t>
            </w:r>
          </w:p>
          <w:p w14:paraId="07FDEF5D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第二节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词类（上）</w:t>
            </w:r>
          </w:p>
          <w:p w14:paraId="33D4755D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第三节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词类（下）</w:t>
            </w:r>
          </w:p>
          <w:p w14:paraId="78A73B8F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第四节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短语</w:t>
            </w:r>
          </w:p>
          <w:p w14:paraId="42A4E7CB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第五节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句法成分</w:t>
            </w:r>
          </w:p>
          <w:p w14:paraId="4B5D208D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第六节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单句</w:t>
            </w:r>
          </w:p>
          <w:p w14:paraId="4EB697D7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第七节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单句的语病检查和修改</w:t>
            </w:r>
          </w:p>
          <w:p w14:paraId="4DEBEC0B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第八节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复句</w:t>
            </w:r>
          </w:p>
          <w:p w14:paraId="6ECB5323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第九节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句群</w:t>
            </w:r>
          </w:p>
          <w:p w14:paraId="09414A33" w14:textId="77777777" w:rsidR="000F372D" w:rsidRDefault="00CA0B2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三、试题结构</w:t>
            </w:r>
          </w:p>
          <w:p w14:paraId="28C829F8" w14:textId="77777777" w:rsidR="000F372D" w:rsidRDefault="00CA0B2B">
            <w:pPr>
              <w:rPr>
                <w:bCs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考试时间：</w:t>
            </w:r>
            <w:r>
              <w:rPr>
                <w:rFonts w:ascii="宋体" w:cs="宋体"/>
                <w:kern w:val="0"/>
                <w:szCs w:val="21"/>
              </w:rPr>
              <w:t xml:space="preserve">180 </w:t>
            </w:r>
            <w:r>
              <w:rPr>
                <w:rFonts w:ascii="宋体" w:cs="宋体" w:hint="eastAsia"/>
                <w:kern w:val="0"/>
                <w:szCs w:val="21"/>
              </w:rPr>
              <w:t>分钟。试题类型：</w:t>
            </w:r>
            <w:r>
              <w:rPr>
                <w:rFonts w:ascii="宋体" w:cs="宋体"/>
                <w:kern w:val="0"/>
                <w:szCs w:val="21"/>
              </w:rPr>
              <w:t>1.</w:t>
            </w:r>
            <w:r>
              <w:rPr>
                <w:rFonts w:ascii="宋体" w:cs="宋体" w:hint="eastAsia"/>
                <w:kern w:val="0"/>
                <w:szCs w:val="21"/>
              </w:rPr>
              <w:t>解释题（</w:t>
            </w:r>
            <w:r>
              <w:rPr>
                <w:rFonts w:ascii="宋体" w:cs="宋体" w:hint="eastAsia"/>
                <w:kern w:val="0"/>
                <w:szCs w:val="21"/>
              </w:rPr>
              <w:t>30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分）</w:t>
            </w:r>
            <w:r>
              <w:rPr>
                <w:rFonts w:ascii="宋体" w:cs="宋体"/>
                <w:kern w:val="0"/>
                <w:szCs w:val="21"/>
              </w:rPr>
              <w:t xml:space="preserve"> 2.</w:t>
            </w:r>
            <w:r>
              <w:rPr>
                <w:rFonts w:ascii="宋体" w:cs="宋体" w:hint="eastAsia"/>
                <w:kern w:val="0"/>
                <w:szCs w:val="21"/>
              </w:rPr>
              <w:t>简答题（</w:t>
            </w:r>
            <w:r>
              <w:rPr>
                <w:rFonts w:ascii="宋体" w:cs="宋体" w:hint="eastAsia"/>
                <w:kern w:val="0"/>
                <w:szCs w:val="21"/>
              </w:rPr>
              <w:t>4</w:t>
            </w:r>
            <w:r>
              <w:rPr>
                <w:rFonts w:ascii="宋体" w:cs="宋体"/>
                <w:kern w:val="0"/>
                <w:szCs w:val="21"/>
              </w:rPr>
              <w:t xml:space="preserve">0 </w:t>
            </w:r>
            <w:r>
              <w:rPr>
                <w:rFonts w:ascii="宋体" w:cs="宋体" w:hint="eastAsia"/>
                <w:kern w:val="0"/>
                <w:szCs w:val="21"/>
              </w:rPr>
              <w:t>分）</w:t>
            </w:r>
            <w:r>
              <w:rPr>
                <w:rFonts w:ascii="宋体" w:cs="宋体"/>
                <w:kern w:val="0"/>
                <w:szCs w:val="21"/>
              </w:rPr>
              <w:t>3.</w:t>
            </w:r>
            <w:r>
              <w:rPr>
                <w:rFonts w:ascii="宋体" w:cs="宋体" w:hint="eastAsia"/>
                <w:kern w:val="0"/>
                <w:szCs w:val="21"/>
              </w:rPr>
              <w:t>论述题（</w:t>
            </w:r>
            <w:r>
              <w:rPr>
                <w:rFonts w:ascii="宋体" w:cs="宋体" w:hint="eastAsia"/>
                <w:kern w:val="0"/>
                <w:szCs w:val="21"/>
              </w:rPr>
              <w:t>8</w:t>
            </w:r>
            <w:r>
              <w:rPr>
                <w:rFonts w:ascii="宋体" w:cs="宋体"/>
                <w:kern w:val="0"/>
                <w:szCs w:val="21"/>
              </w:rPr>
              <w:t xml:space="preserve">0 </w:t>
            </w:r>
            <w:r>
              <w:rPr>
                <w:rFonts w:asci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224" w:type="dxa"/>
          </w:tcPr>
          <w:p w14:paraId="21FEE5B7" w14:textId="77777777" w:rsidR="000F372D" w:rsidRDefault="000F372D">
            <w:pPr>
              <w:spacing w:beforeLines="100" w:before="312" w:afterLines="100" w:after="312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</w:p>
        </w:tc>
      </w:tr>
    </w:tbl>
    <w:p w14:paraId="286F1A3B" w14:textId="77777777" w:rsidR="000F372D" w:rsidRDefault="000F372D">
      <w:pPr>
        <w:spacing w:line="360" w:lineRule="exact"/>
        <w:ind w:leftChars="100" w:left="840" w:rightChars="106" w:right="223" w:hangingChars="300" w:hanging="630"/>
        <w:rPr>
          <w:rFonts w:ascii="宋体" w:hAnsi="宋体"/>
          <w:bCs/>
          <w:color w:val="000000"/>
          <w:szCs w:val="21"/>
        </w:rPr>
      </w:pPr>
    </w:p>
    <w:p w14:paraId="494E078D" w14:textId="77777777" w:rsidR="000F372D" w:rsidRDefault="00CA0B2B">
      <w:pPr>
        <w:spacing w:line="360" w:lineRule="exact"/>
        <w:ind w:leftChars="100" w:left="840" w:rightChars="106" w:right="223" w:hangingChars="300" w:hanging="63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要求：</w:t>
      </w:r>
      <w:r>
        <w:rPr>
          <w:rFonts w:ascii="宋体" w:hAnsi="宋体" w:hint="eastAsia"/>
          <w:bCs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>参考书目应尽量考虑通用性和出版时间（出版时间不宜太早，以方便考生购买）；非正式出版物以及正在出版过程中的书不能作参考书；参考书应注明书名、编著者、出版社、出版年份等。如：《</w:t>
      </w:r>
      <w:bookmarkStart w:id="0" w:name="OLE_LINK1"/>
      <w:r>
        <w:rPr>
          <w:rFonts w:ascii="宋体" w:hAnsi="宋体" w:hint="eastAsia"/>
          <w:color w:val="000000"/>
          <w:szCs w:val="21"/>
        </w:rPr>
        <w:t>高级英语</w:t>
      </w:r>
      <w:bookmarkEnd w:id="0"/>
      <w:r>
        <w:rPr>
          <w:rFonts w:ascii="宋体" w:hAnsi="宋体" w:hint="eastAsia"/>
          <w:color w:val="000000"/>
          <w:szCs w:val="21"/>
        </w:rPr>
        <w:t>》（修订版）第１、２册，</w:t>
      </w:r>
      <w:proofErr w:type="gramStart"/>
      <w:r>
        <w:rPr>
          <w:rFonts w:ascii="宋体" w:hAnsi="宋体" w:hint="eastAsia"/>
          <w:color w:val="000000"/>
          <w:szCs w:val="21"/>
        </w:rPr>
        <w:t>张汉熙主编</w:t>
      </w:r>
      <w:proofErr w:type="gramEnd"/>
      <w:r>
        <w:rPr>
          <w:rFonts w:ascii="宋体" w:hAnsi="宋体" w:hint="eastAsia"/>
          <w:color w:val="000000"/>
          <w:szCs w:val="21"/>
        </w:rPr>
        <w:t>-</w:t>
      </w:r>
      <w:r>
        <w:rPr>
          <w:rFonts w:ascii="宋体" w:hAnsi="宋体" w:hint="eastAsia"/>
          <w:color w:val="000000"/>
          <w:szCs w:val="21"/>
        </w:rPr>
        <w:t>，外国教学与研究出版社，２０００年；</w:t>
      </w:r>
    </w:p>
    <w:p w14:paraId="518475F4" w14:textId="77777777" w:rsidR="000F372D" w:rsidRDefault="00CA0B2B">
      <w:pPr>
        <w:spacing w:line="360" w:lineRule="exact"/>
        <w:ind w:leftChars="100" w:left="840" w:rightChars="106" w:right="223" w:hangingChars="300" w:hanging="630"/>
      </w:pPr>
      <w:r>
        <w:rPr>
          <w:rFonts w:ascii="宋体" w:hAnsi="宋体" w:hint="eastAsia"/>
          <w:color w:val="000000"/>
          <w:szCs w:val="21"/>
        </w:rPr>
        <w:t xml:space="preserve">      2.</w:t>
      </w:r>
      <w:r>
        <w:rPr>
          <w:rFonts w:ascii="宋体" w:hAnsi="宋体" w:hint="eastAsia"/>
          <w:color w:val="000000"/>
          <w:szCs w:val="21"/>
        </w:rPr>
        <w:t>不允许使用计算器；绘图及其他科目考试时如有其他说明的请在“备注”栏内标明</w:t>
      </w:r>
    </w:p>
    <w:sectPr w:rsidR="000F372D">
      <w:pgSz w:w="16838" w:h="11906" w:orient="landscape"/>
      <w:pgMar w:top="1633" w:right="1440" w:bottom="140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50CC" w14:textId="77777777" w:rsidR="00CA0B2B" w:rsidRDefault="00CA0B2B" w:rsidP="00A406BF">
      <w:r>
        <w:separator/>
      </w:r>
    </w:p>
  </w:endnote>
  <w:endnote w:type="continuationSeparator" w:id="0">
    <w:p w14:paraId="667D9C09" w14:textId="77777777" w:rsidR="00CA0B2B" w:rsidRDefault="00CA0B2B" w:rsidP="00A4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72B2" w14:textId="77777777" w:rsidR="00CA0B2B" w:rsidRDefault="00CA0B2B" w:rsidP="00A406BF">
      <w:r>
        <w:separator/>
      </w:r>
    </w:p>
  </w:footnote>
  <w:footnote w:type="continuationSeparator" w:id="0">
    <w:p w14:paraId="5218588C" w14:textId="77777777" w:rsidR="00CA0B2B" w:rsidRDefault="00CA0B2B" w:rsidP="00A40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CA4EBC"/>
    <w:multiLevelType w:val="singleLevel"/>
    <w:tmpl w:val="82CA4EBC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 w15:restartNumberingAfterBreak="0">
    <w:nsid w:val="02D30B2F"/>
    <w:multiLevelType w:val="singleLevel"/>
    <w:tmpl w:val="02D30B2F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dhOGZkNjMwZTMxMzg2ZDg3NWUxMmJiOTA3MGEwMWEifQ=="/>
  </w:docVars>
  <w:rsids>
    <w:rsidRoot w:val="00CB2D52"/>
    <w:rsid w:val="00017E19"/>
    <w:rsid w:val="000F372D"/>
    <w:rsid w:val="001327FC"/>
    <w:rsid w:val="003743CF"/>
    <w:rsid w:val="00374697"/>
    <w:rsid w:val="00413A8D"/>
    <w:rsid w:val="00632293"/>
    <w:rsid w:val="00684D42"/>
    <w:rsid w:val="007202E2"/>
    <w:rsid w:val="0097434D"/>
    <w:rsid w:val="00A406BF"/>
    <w:rsid w:val="00B227BF"/>
    <w:rsid w:val="00B454C5"/>
    <w:rsid w:val="00CA0B2B"/>
    <w:rsid w:val="00CB2D52"/>
    <w:rsid w:val="00D209E3"/>
    <w:rsid w:val="00DB5828"/>
    <w:rsid w:val="00E60F44"/>
    <w:rsid w:val="00E64B9C"/>
    <w:rsid w:val="00EC7149"/>
    <w:rsid w:val="02360789"/>
    <w:rsid w:val="06533DFA"/>
    <w:rsid w:val="068E011D"/>
    <w:rsid w:val="0C7927C4"/>
    <w:rsid w:val="1292638E"/>
    <w:rsid w:val="177D4F25"/>
    <w:rsid w:val="1C1E391D"/>
    <w:rsid w:val="1D721F60"/>
    <w:rsid w:val="1ECA4B95"/>
    <w:rsid w:val="1FFF3552"/>
    <w:rsid w:val="20E963A4"/>
    <w:rsid w:val="242D6025"/>
    <w:rsid w:val="293A2408"/>
    <w:rsid w:val="29EC659F"/>
    <w:rsid w:val="2C293C48"/>
    <w:rsid w:val="2DD063FB"/>
    <w:rsid w:val="2DFE5737"/>
    <w:rsid w:val="2E676900"/>
    <w:rsid w:val="31E06778"/>
    <w:rsid w:val="378A72A9"/>
    <w:rsid w:val="38066B51"/>
    <w:rsid w:val="3D3D41D9"/>
    <w:rsid w:val="3DFC7076"/>
    <w:rsid w:val="3E9C64EA"/>
    <w:rsid w:val="3FBA696D"/>
    <w:rsid w:val="4107718F"/>
    <w:rsid w:val="45A1575E"/>
    <w:rsid w:val="48E12AD7"/>
    <w:rsid w:val="4A545C7A"/>
    <w:rsid w:val="50C30543"/>
    <w:rsid w:val="51CA76C8"/>
    <w:rsid w:val="53522B72"/>
    <w:rsid w:val="55C85877"/>
    <w:rsid w:val="56AE45AF"/>
    <w:rsid w:val="5AE718A0"/>
    <w:rsid w:val="62F906F3"/>
    <w:rsid w:val="653700A6"/>
    <w:rsid w:val="66A9277E"/>
    <w:rsid w:val="679726C1"/>
    <w:rsid w:val="70350D84"/>
    <w:rsid w:val="7389632B"/>
    <w:rsid w:val="75EE3D88"/>
    <w:rsid w:val="7CCE34AC"/>
    <w:rsid w:val="7CE34F6A"/>
    <w:rsid w:val="7FF3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F5899"/>
  <w15:docId w15:val="{0BC5947D-914F-4398-8E3F-BB40C7C2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cumt_rhb@163.com</dc:creator>
  <cp:lastModifiedBy>zxz123</cp:lastModifiedBy>
  <cp:revision>5</cp:revision>
  <cp:lastPrinted>2022-09-13T07:04:00Z</cp:lastPrinted>
  <dcterms:created xsi:type="dcterms:W3CDTF">2017-07-01T13:33:00Z</dcterms:created>
  <dcterms:modified xsi:type="dcterms:W3CDTF">2023-09-22T10:42:00Z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797560C6167E4214A37B42BF22DF4765_13</vt:lpwstr>
  </property>
</Properties>
</file>